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791A" w14:textId="77777777" w:rsidR="0084451E" w:rsidRDefault="0084451E" w:rsidP="00C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5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TRAILSIDE METROPOLITAN DISTRICT NOS. 1-6</w:t>
      </w:r>
    </w:p>
    <w:p w14:paraId="0547ADD5" w14:textId="730790B0" w:rsidR="001A2D71" w:rsidRPr="009213A0" w:rsidRDefault="001A2D71" w:rsidP="00C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13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NOTICE OF COORDINATED </w:t>
      </w:r>
      <w:r w:rsidR="00157C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CONTINUED </w:t>
      </w:r>
      <w:r w:rsidR="009440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SPECIAL</w:t>
      </w:r>
      <w:r w:rsidR="00157C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9213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MEETING AND AGENDA</w:t>
      </w:r>
    </w:p>
    <w:p w14:paraId="4B099257" w14:textId="77777777" w:rsidR="0084451E" w:rsidRPr="0084451E" w:rsidRDefault="0084451E" w:rsidP="00C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94000C7" w14:textId="77777777" w:rsidR="0084451E" w:rsidRPr="0084451E" w:rsidRDefault="0084451E" w:rsidP="00C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5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TRAILSIDE METROPOLITAN DISTRICT NOS. 1, 3, 4, &amp; 5</w:t>
      </w:r>
    </w:p>
    <w:tbl>
      <w:tblPr>
        <w:tblStyle w:val="TableGrid"/>
        <w:tblW w:w="945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320"/>
        <w:gridCol w:w="1980"/>
      </w:tblGrid>
      <w:tr w:rsidR="00870774" w14:paraId="1D1ADDFB" w14:textId="77777777" w:rsidTr="00FA6A92">
        <w:tc>
          <w:tcPr>
            <w:tcW w:w="3150" w:type="dxa"/>
          </w:tcPr>
          <w:p w14:paraId="66320956" w14:textId="77777777" w:rsidR="0084451E" w:rsidRDefault="0084451E" w:rsidP="00CB7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0" w:name="_Hlk139619453"/>
          </w:p>
          <w:p w14:paraId="60F9AB0B" w14:textId="672A8B61" w:rsidR="00870774" w:rsidRPr="00870774" w:rsidRDefault="00870774" w:rsidP="00CB7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Board of Directors</w:t>
            </w:r>
          </w:p>
        </w:tc>
        <w:tc>
          <w:tcPr>
            <w:tcW w:w="4320" w:type="dxa"/>
          </w:tcPr>
          <w:p w14:paraId="2FF49149" w14:textId="77777777" w:rsidR="0084451E" w:rsidRDefault="0084451E" w:rsidP="00CB7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523A234" w14:textId="289D272C" w:rsidR="00870774" w:rsidRPr="00870774" w:rsidRDefault="00870774" w:rsidP="00CB7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Office</w:t>
            </w:r>
          </w:p>
        </w:tc>
        <w:tc>
          <w:tcPr>
            <w:tcW w:w="1980" w:type="dxa"/>
          </w:tcPr>
          <w:p w14:paraId="5EBCC261" w14:textId="77777777" w:rsidR="0084451E" w:rsidRDefault="0084451E" w:rsidP="00CB7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312A399" w14:textId="5476703D" w:rsidR="00870774" w:rsidRPr="00870774" w:rsidRDefault="00870774" w:rsidP="00CB7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Term Expiration</w:t>
            </w:r>
          </w:p>
        </w:tc>
      </w:tr>
      <w:tr w:rsidR="00870774" w14:paraId="2D2F3219" w14:textId="77777777" w:rsidTr="00FA6A92">
        <w:tc>
          <w:tcPr>
            <w:tcW w:w="3150" w:type="dxa"/>
          </w:tcPr>
          <w:p w14:paraId="2AC29EE8" w14:textId="2FE2EDC3" w:rsidR="00870774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Patrick McMeekin</w:t>
            </w:r>
          </w:p>
        </w:tc>
        <w:tc>
          <w:tcPr>
            <w:tcW w:w="4320" w:type="dxa"/>
          </w:tcPr>
          <w:p w14:paraId="0756F104" w14:textId="243B4D98" w:rsidR="00870774" w:rsidRPr="00870774" w:rsidRDefault="00870774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74">
              <w:rPr>
                <w:rFonts w:ascii="Times New Roman" w:hAnsi="Times New Roman" w:cs="Times New Roman"/>
                <w:sz w:val="24"/>
                <w:szCs w:val="24"/>
              </w:rPr>
              <w:t>President &amp; Chairperson</w:t>
            </w:r>
          </w:p>
        </w:tc>
        <w:tc>
          <w:tcPr>
            <w:tcW w:w="1980" w:type="dxa"/>
          </w:tcPr>
          <w:p w14:paraId="2D68EBEA" w14:textId="077ADAC5" w:rsidR="00870774" w:rsidRPr="00870774" w:rsidRDefault="00870774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870774" w14:paraId="551B37E3" w14:textId="77777777" w:rsidTr="00FA6A92">
        <w:tc>
          <w:tcPr>
            <w:tcW w:w="3150" w:type="dxa"/>
          </w:tcPr>
          <w:p w14:paraId="06A1A481" w14:textId="3F481C9D" w:rsidR="00870774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Landon Hoover</w:t>
            </w:r>
          </w:p>
        </w:tc>
        <w:tc>
          <w:tcPr>
            <w:tcW w:w="4320" w:type="dxa"/>
          </w:tcPr>
          <w:p w14:paraId="02309DEB" w14:textId="00F4100E" w:rsidR="00870774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Secretary/Treasurer</w:t>
            </w:r>
          </w:p>
        </w:tc>
        <w:tc>
          <w:tcPr>
            <w:tcW w:w="1980" w:type="dxa"/>
          </w:tcPr>
          <w:p w14:paraId="1E26E490" w14:textId="4D8168ED" w:rsidR="00870774" w:rsidRPr="00870774" w:rsidRDefault="00870774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870774" w14:paraId="7C03EE3B" w14:textId="77777777" w:rsidTr="00FA6A92">
        <w:tc>
          <w:tcPr>
            <w:tcW w:w="3150" w:type="dxa"/>
          </w:tcPr>
          <w:p w14:paraId="103BEC90" w14:textId="527F28E9" w:rsidR="00870774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Mike Welty</w:t>
            </w:r>
          </w:p>
        </w:tc>
        <w:tc>
          <w:tcPr>
            <w:tcW w:w="4320" w:type="dxa"/>
          </w:tcPr>
          <w:p w14:paraId="65EF15C5" w14:textId="5D5E37DB" w:rsidR="00870774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Chair &amp; Asst. Secretary/Treasurer</w:t>
            </w:r>
            <w:r w:rsidR="0006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20230F05" w14:textId="29F6D9BA" w:rsidR="00870774" w:rsidRPr="00870774" w:rsidRDefault="00870774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</w:t>
            </w:r>
            <w:r w:rsidR="005404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0774" w14:paraId="26A4AC0B" w14:textId="77777777" w:rsidTr="00FA6A92">
        <w:tc>
          <w:tcPr>
            <w:tcW w:w="3150" w:type="dxa"/>
          </w:tcPr>
          <w:p w14:paraId="3DD74F36" w14:textId="05E19844" w:rsidR="00870774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Hoover</w:t>
            </w:r>
          </w:p>
        </w:tc>
        <w:tc>
          <w:tcPr>
            <w:tcW w:w="4320" w:type="dxa"/>
          </w:tcPr>
          <w:p w14:paraId="0806952D" w14:textId="084A005A" w:rsidR="00870774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Chair &amp; Asst. Secretary/Treasurer</w:t>
            </w:r>
            <w:r w:rsidR="0006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F95888E" w14:textId="799A679F" w:rsidR="00870774" w:rsidRPr="00870774" w:rsidRDefault="00870774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</w:t>
            </w:r>
            <w:r w:rsidR="005404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0774" w14:paraId="75A4585D" w14:textId="77777777" w:rsidTr="00B326DC">
        <w:trPr>
          <w:trHeight w:val="80"/>
        </w:trPr>
        <w:tc>
          <w:tcPr>
            <w:tcW w:w="3150" w:type="dxa"/>
          </w:tcPr>
          <w:p w14:paraId="1668F099" w14:textId="343B93FB" w:rsidR="00870774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4320" w:type="dxa"/>
          </w:tcPr>
          <w:p w14:paraId="52E2E5D0" w14:textId="1E6E2253" w:rsidR="00870774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Chair &amp; Asst. Secretary/Treasurer</w:t>
            </w:r>
            <w:r w:rsidR="0006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65973A4C" w14:textId="3FA74AE8" w:rsidR="00870774" w:rsidRPr="00870774" w:rsidRDefault="00870774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2025 </w:t>
            </w:r>
          </w:p>
        </w:tc>
      </w:tr>
      <w:bookmarkEnd w:id="0"/>
    </w:tbl>
    <w:p w14:paraId="1DA08064" w14:textId="77777777" w:rsidR="00B326DC" w:rsidRDefault="00B326DC" w:rsidP="00CB7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4756B29" w14:textId="1D854B25" w:rsidR="0084451E" w:rsidRDefault="0084451E" w:rsidP="00C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5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TRAILSIDE METROPOLITAN DISTRICT NO. 2</w:t>
      </w:r>
    </w:p>
    <w:p w14:paraId="56368FC7" w14:textId="77777777" w:rsidR="00B326DC" w:rsidRPr="0084451E" w:rsidRDefault="00B326DC" w:rsidP="00CB7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45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320"/>
        <w:gridCol w:w="1980"/>
      </w:tblGrid>
      <w:tr w:rsidR="005404D5" w14:paraId="5E8B8396" w14:textId="77777777" w:rsidTr="007D0D5A">
        <w:tc>
          <w:tcPr>
            <w:tcW w:w="3150" w:type="dxa"/>
          </w:tcPr>
          <w:p w14:paraId="5234A91E" w14:textId="77777777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Board of Directors</w:t>
            </w:r>
          </w:p>
        </w:tc>
        <w:tc>
          <w:tcPr>
            <w:tcW w:w="4320" w:type="dxa"/>
          </w:tcPr>
          <w:p w14:paraId="4948CB39" w14:textId="77777777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Office</w:t>
            </w:r>
          </w:p>
        </w:tc>
        <w:tc>
          <w:tcPr>
            <w:tcW w:w="1980" w:type="dxa"/>
          </w:tcPr>
          <w:p w14:paraId="08A9360F" w14:textId="77777777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Term Expiration</w:t>
            </w:r>
          </w:p>
        </w:tc>
      </w:tr>
      <w:tr w:rsidR="005404D5" w14:paraId="27DF3B82" w14:textId="77777777" w:rsidTr="007D0D5A">
        <w:tc>
          <w:tcPr>
            <w:tcW w:w="3150" w:type="dxa"/>
          </w:tcPr>
          <w:p w14:paraId="2943FCCB" w14:textId="12F69939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Patrick McMeekin</w:t>
            </w:r>
          </w:p>
        </w:tc>
        <w:tc>
          <w:tcPr>
            <w:tcW w:w="4320" w:type="dxa"/>
          </w:tcPr>
          <w:p w14:paraId="3045AF6B" w14:textId="77777777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74">
              <w:rPr>
                <w:rFonts w:ascii="Times New Roman" w:hAnsi="Times New Roman" w:cs="Times New Roman"/>
                <w:sz w:val="24"/>
                <w:szCs w:val="24"/>
              </w:rPr>
              <w:t>President &amp; Chairperson</w:t>
            </w:r>
          </w:p>
        </w:tc>
        <w:tc>
          <w:tcPr>
            <w:tcW w:w="1980" w:type="dxa"/>
          </w:tcPr>
          <w:p w14:paraId="7C677422" w14:textId="77777777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5404D5" w14:paraId="4E3269AA" w14:textId="77777777" w:rsidTr="007D0D5A">
        <w:tc>
          <w:tcPr>
            <w:tcW w:w="3150" w:type="dxa"/>
          </w:tcPr>
          <w:p w14:paraId="39FAA725" w14:textId="25D3E43F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Landon Hoover</w:t>
            </w:r>
          </w:p>
        </w:tc>
        <w:tc>
          <w:tcPr>
            <w:tcW w:w="4320" w:type="dxa"/>
          </w:tcPr>
          <w:p w14:paraId="5FEB03C4" w14:textId="62F64D6E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Secretary/Treasurer </w:t>
            </w:r>
          </w:p>
        </w:tc>
        <w:tc>
          <w:tcPr>
            <w:tcW w:w="1980" w:type="dxa"/>
          </w:tcPr>
          <w:p w14:paraId="55FC616D" w14:textId="77777777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5404D5" w14:paraId="11E0C57C" w14:textId="77777777" w:rsidTr="007D0D5A">
        <w:tc>
          <w:tcPr>
            <w:tcW w:w="3150" w:type="dxa"/>
          </w:tcPr>
          <w:p w14:paraId="7F0C7B24" w14:textId="5A03A76D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Tiffany White</w:t>
            </w:r>
          </w:p>
        </w:tc>
        <w:tc>
          <w:tcPr>
            <w:tcW w:w="4320" w:type="dxa"/>
          </w:tcPr>
          <w:p w14:paraId="1CDD12DC" w14:textId="71FBC89C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  <w:tc>
          <w:tcPr>
            <w:tcW w:w="1980" w:type="dxa"/>
          </w:tcPr>
          <w:p w14:paraId="68294248" w14:textId="77777777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5404D5" w14:paraId="64C24057" w14:textId="77777777" w:rsidTr="007D0D5A">
        <w:tc>
          <w:tcPr>
            <w:tcW w:w="3150" w:type="dxa"/>
          </w:tcPr>
          <w:p w14:paraId="7704ED27" w14:textId="2183320C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Mike Welty</w:t>
            </w:r>
          </w:p>
        </w:tc>
        <w:tc>
          <w:tcPr>
            <w:tcW w:w="4320" w:type="dxa"/>
          </w:tcPr>
          <w:p w14:paraId="130AD979" w14:textId="60B9B82D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Vice Chair &amp; Asst. Secretary/Treasurer </w:t>
            </w:r>
          </w:p>
        </w:tc>
        <w:tc>
          <w:tcPr>
            <w:tcW w:w="1980" w:type="dxa"/>
          </w:tcPr>
          <w:p w14:paraId="2245A471" w14:textId="313AA9CD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2027</w:t>
            </w:r>
          </w:p>
        </w:tc>
      </w:tr>
      <w:tr w:rsidR="005404D5" w14:paraId="27815941" w14:textId="77777777" w:rsidTr="007D0D5A">
        <w:tc>
          <w:tcPr>
            <w:tcW w:w="3150" w:type="dxa"/>
          </w:tcPr>
          <w:p w14:paraId="0B2B39C7" w14:textId="2BB584CF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Staci Miller </w:t>
            </w:r>
          </w:p>
        </w:tc>
        <w:tc>
          <w:tcPr>
            <w:tcW w:w="4320" w:type="dxa"/>
          </w:tcPr>
          <w:p w14:paraId="1454378D" w14:textId="70BFF5A9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  <w:tc>
          <w:tcPr>
            <w:tcW w:w="1980" w:type="dxa"/>
          </w:tcPr>
          <w:p w14:paraId="7DE3CECC" w14:textId="313C8BDE" w:rsidR="005404D5" w:rsidRPr="00870774" w:rsidRDefault="005404D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2027 </w:t>
            </w:r>
          </w:p>
        </w:tc>
      </w:tr>
    </w:tbl>
    <w:p w14:paraId="1A17C214" w14:textId="77777777" w:rsidR="005404D5" w:rsidRDefault="005404D5" w:rsidP="00CB78F4">
      <w:pPr>
        <w:keepLines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02230" w14:textId="77777777" w:rsidR="0084451E" w:rsidRDefault="0084451E" w:rsidP="00C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5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TRAILSIDE METROPOLITAN DISTRICT NO. 6</w:t>
      </w:r>
    </w:p>
    <w:tbl>
      <w:tblPr>
        <w:tblStyle w:val="TableGrid"/>
        <w:tblW w:w="945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320"/>
        <w:gridCol w:w="1980"/>
      </w:tblGrid>
      <w:tr w:rsidR="00B326DC" w14:paraId="638FB877" w14:textId="77777777" w:rsidTr="00A1228D">
        <w:tc>
          <w:tcPr>
            <w:tcW w:w="3150" w:type="dxa"/>
          </w:tcPr>
          <w:p w14:paraId="4C6CE529" w14:textId="77777777" w:rsidR="00B326DC" w:rsidRDefault="00B326DC" w:rsidP="00CB7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8A041F2" w14:textId="77777777" w:rsidR="00B326DC" w:rsidRPr="00870774" w:rsidRDefault="00B326DC" w:rsidP="00CB7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Board of Directors</w:t>
            </w:r>
          </w:p>
        </w:tc>
        <w:tc>
          <w:tcPr>
            <w:tcW w:w="4320" w:type="dxa"/>
          </w:tcPr>
          <w:p w14:paraId="070E918C" w14:textId="77777777" w:rsidR="00B326DC" w:rsidRDefault="00B326DC" w:rsidP="00CB7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4F256EA" w14:textId="77777777" w:rsidR="00B326DC" w:rsidRPr="00870774" w:rsidRDefault="00B326DC" w:rsidP="00CB7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Office</w:t>
            </w:r>
          </w:p>
        </w:tc>
        <w:tc>
          <w:tcPr>
            <w:tcW w:w="1980" w:type="dxa"/>
          </w:tcPr>
          <w:p w14:paraId="6FFD2B8B" w14:textId="77777777" w:rsidR="00B326DC" w:rsidRDefault="00B326DC" w:rsidP="00CB7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E7C59D9" w14:textId="77777777" w:rsidR="00B326DC" w:rsidRPr="00870774" w:rsidRDefault="00B326DC" w:rsidP="00CB7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Term Expiration</w:t>
            </w:r>
          </w:p>
        </w:tc>
      </w:tr>
      <w:tr w:rsidR="00B326DC" w14:paraId="4DA609BC" w14:textId="77777777" w:rsidTr="00A1228D">
        <w:tc>
          <w:tcPr>
            <w:tcW w:w="3150" w:type="dxa"/>
          </w:tcPr>
          <w:p w14:paraId="1BA496E2" w14:textId="77777777" w:rsidR="00B326DC" w:rsidRPr="00870774" w:rsidRDefault="00B326DC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Patrick McMeekin</w:t>
            </w:r>
          </w:p>
        </w:tc>
        <w:tc>
          <w:tcPr>
            <w:tcW w:w="4320" w:type="dxa"/>
          </w:tcPr>
          <w:p w14:paraId="143D13ED" w14:textId="3154068E" w:rsidR="00B326DC" w:rsidRPr="00870774" w:rsidRDefault="005C601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980" w:type="dxa"/>
          </w:tcPr>
          <w:p w14:paraId="06322AF1" w14:textId="77777777" w:rsidR="00B326DC" w:rsidRPr="00870774" w:rsidRDefault="00B326DC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B326DC" w14:paraId="2D0C3688" w14:textId="77777777" w:rsidTr="00A1228D">
        <w:tc>
          <w:tcPr>
            <w:tcW w:w="3150" w:type="dxa"/>
          </w:tcPr>
          <w:p w14:paraId="75D05540" w14:textId="77777777" w:rsidR="00B326DC" w:rsidRPr="00870774" w:rsidRDefault="00B326DC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Landon Hoover</w:t>
            </w:r>
          </w:p>
        </w:tc>
        <w:tc>
          <w:tcPr>
            <w:tcW w:w="4320" w:type="dxa"/>
          </w:tcPr>
          <w:p w14:paraId="54635DED" w14:textId="7F8C42FC" w:rsidR="00B326DC" w:rsidRPr="00870774" w:rsidRDefault="005C601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980" w:type="dxa"/>
          </w:tcPr>
          <w:p w14:paraId="031739AC" w14:textId="77777777" w:rsidR="00B326DC" w:rsidRPr="00870774" w:rsidRDefault="00B326DC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B326DC" w14:paraId="13D1943D" w14:textId="77777777" w:rsidTr="00A1228D">
        <w:tc>
          <w:tcPr>
            <w:tcW w:w="3150" w:type="dxa"/>
          </w:tcPr>
          <w:p w14:paraId="4894B7FB" w14:textId="77777777" w:rsidR="00B326DC" w:rsidRPr="00870774" w:rsidRDefault="00B326DC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Mike Welty</w:t>
            </w:r>
          </w:p>
        </w:tc>
        <w:tc>
          <w:tcPr>
            <w:tcW w:w="4320" w:type="dxa"/>
          </w:tcPr>
          <w:p w14:paraId="0C62E7FC" w14:textId="42F2AFBD" w:rsidR="00B326DC" w:rsidRPr="00870774" w:rsidRDefault="005C601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980" w:type="dxa"/>
          </w:tcPr>
          <w:p w14:paraId="496A732E" w14:textId="7962EDBD" w:rsidR="00B326DC" w:rsidRPr="00870774" w:rsidRDefault="00B326DC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2027</w:t>
            </w:r>
          </w:p>
        </w:tc>
      </w:tr>
      <w:tr w:rsidR="00B326DC" w14:paraId="5E62F622" w14:textId="77777777" w:rsidTr="00A1228D">
        <w:tc>
          <w:tcPr>
            <w:tcW w:w="3150" w:type="dxa"/>
          </w:tcPr>
          <w:p w14:paraId="6A30AA8B" w14:textId="77777777" w:rsidR="00B326DC" w:rsidRPr="00870774" w:rsidRDefault="00B326DC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Hoover</w:t>
            </w:r>
          </w:p>
        </w:tc>
        <w:tc>
          <w:tcPr>
            <w:tcW w:w="4320" w:type="dxa"/>
          </w:tcPr>
          <w:p w14:paraId="680B9426" w14:textId="734CB89A" w:rsidR="00B326DC" w:rsidRPr="00870774" w:rsidRDefault="005C601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980" w:type="dxa"/>
          </w:tcPr>
          <w:p w14:paraId="1F3F6719" w14:textId="77777777" w:rsidR="00B326DC" w:rsidRPr="00870774" w:rsidRDefault="00B326DC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2027</w:t>
            </w:r>
          </w:p>
        </w:tc>
      </w:tr>
      <w:tr w:rsidR="00B326DC" w14:paraId="55A3AA79" w14:textId="77777777" w:rsidTr="00A1228D">
        <w:trPr>
          <w:trHeight w:val="80"/>
        </w:trPr>
        <w:tc>
          <w:tcPr>
            <w:tcW w:w="3150" w:type="dxa"/>
          </w:tcPr>
          <w:p w14:paraId="15895E35" w14:textId="3ABC911B" w:rsidR="00B326DC" w:rsidRPr="00870774" w:rsidRDefault="00B326DC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Jason Stansberry</w:t>
            </w:r>
          </w:p>
        </w:tc>
        <w:tc>
          <w:tcPr>
            <w:tcW w:w="4320" w:type="dxa"/>
          </w:tcPr>
          <w:p w14:paraId="51EFC14A" w14:textId="6152EF11" w:rsidR="00B326DC" w:rsidRPr="00870774" w:rsidRDefault="005C6015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980" w:type="dxa"/>
          </w:tcPr>
          <w:p w14:paraId="75D709E6" w14:textId="74CC6E35" w:rsidR="00B326DC" w:rsidRPr="00870774" w:rsidRDefault="00B326DC" w:rsidP="00CB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2027 </w:t>
            </w:r>
          </w:p>
        </w:tc>
      </w:tr>
    </w:tbl>
    <w:p w14:paraId="1E95AF5D" w14:textId="77777777" w:rsidR="0084451E" w:rsidRDefault="0084451E" w:rsidP="00CB78F4">
      <w:pPr>
        <w:keepLines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DB7E8" w14:textId="742F6F58" w:rsidR="00E36C6F" w:rsidRDefault="00E36C6F" w:rsidP="00CB78F4">
      <w:pPr>
        <w:keepLines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July </w:t>
      </w:r>
      <w:r w:rsidR="00157C78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, 2023 (Tuesday)</w:t>
      </w:r>
    </w:p>
    <w:p w14:paraId="56C5190B" w14:textId="7DA97EC8" w:rsidR="00E36C6F" w:rsidRPr="0084451E" w:rsidRDefault="00E36C6F" w:rsidP="00CB78F4">
      <w:pPr>
        <w:keepLine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7C78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57C7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157C78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.M.</w:t>
      </w:r>
      <w:r w:rsidR="00844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51E" w:rsidRPr="0084451E">
        <w:rPr>
          <w:rFonts w:ascii="Times New Roman" w:hAnsi="Times New Roman" w:cs="Times New Roman"/>
          <w:i/>
          <w:iCs/>
          <w:sz w:val="24"/>
          <w:szCs w:val="24"/>
        </w:rPr>
        <w:t>(or as soon thereafter as possible)</w:t>
      </w:r>
    </w:p>
    <w:p w14:paraId="625EAC10" w14:textId="5AE1C1D2" w:rsidR="00E36C6F" w:rsidRDefault="00E36C6F" w:rsidP="00CB78F4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451E" w:rsidRPr="0084451E">
        <w:rPr>
          <w:rFonts w:ascii="Times New Roman" w:hAnsi="Times New Roman" w:cs="Times New Roman"/>
          <w:b/>
          <w:bCs/>
          <w:sz w:val="24"/>
          <w:szCs w:val="24"/>
        </w:rPr>
        <w:t xml:space="preserve">Via Zoom and Teleconference </w:t>
      </w:r>
    </w:p>
    <w:p w14:paraId="64FBBF52" w14:textId="77777777" w:rsidR="00E36C6F" w:rsidRPr="009A0639" w:rsidRDefault="00E36C6F" w:rsidP="00CB78F4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7A101" w14:textId="268C96DA" w:rsidR="00E36C6F" w:rsidRPr="009A0639" w:rsidRDefault="0094400C" w:rsidP="00CB7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36C6F" w:rsidRPr="004B5AC3">
          <w:rPr>
            <w:rStyle w:val="Hyperlink"/>
            <w:rFonts w:ascii="Times New Roman" w:hAnsi="Times New Roman" w:cs="Times New Roman"/>
            <w:sz w:val="24"/>
            <w:szCs w:val="24"/>
          </w:rPr>
          <w:t>Click here to join the meeting</w:t>
        </w:r>
      </w:hyperlink>
      <w:r w:rsidR="00E36C6F" w:rsidRPr="009A063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36C6F" w:rsidRPr="009A0639">
        <w:rPr>
          <w:rFonts w:ascii="Times New Roman" w:hAnsi="Times New Roman" w:cs="Times New Roman"/>
          <w:sz w:val="24"/>
          <w:szCs w:val="24"/>
        </w:rPr>
        <w:t xml:space="preserve">(Please press the control key and click to access </w:t>
      </w:r>
      <w:r w:rsidR="00E36C6F">
        <w:rPr>
          <w:rFonts w:ascii="Times New Roman" w:hAnsi="Times New Roman" w:cs="Times New Roman"/>
          <w:sz w:val="24"/>
          <w:szCs w:val="24"/>
        </w:rPr>
        <w:t xml:space="preserve">the </w:t>
      </w:r>
      <w:r w:rsidR="00E36C6F" w:rsidRPr="009A0639">
        <w:rPr>
          <w:rFonts w:ascii="Times New Roman" w:hAnsi="Times New Roman" w:cs="Times New Roman"/>
          <w:sz w:val="24"/>
          <w:szCs w:val="24"/>
        </w:rPr>
        <w:t>hyperlink)</w:t>
      </w:r>
    </w:p>
    <w:p w14:paraId="19F2B7CD" w14:textId="6BEC2A48" w:rsidR="00E36C6F" w:rsidRPr="009A0639" w:rsidRDefault="00E36C6F" w:rsidP="00CB78F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4451E">
        <w:rPr>
          <w:rFonts w:ascii="Times New Roman" w:hAnsi="Times New Roman" w:cs="Times New Roman"/>
          <w:b/>
          <w:bCs/>
          <w:sz w:val="24"/>
          <w:szCs w:val="24"/>
          <w:u w:val="single"/>
        </w:rPr>
        <w:t>719-359-4580</w:t>
      </w:r>
      <w:r w:rsidRPr="0084451E">
        <w:rPr>
          <w:rFonts w:ascii="Times New Roman" w:hAnsi="Times New Roman" w:cs="Times New Roman"/>
          <w:b/>
          <w:bCs/>
          <w:sz w:val="24"/>
          <w:szCs w:val="24"/>
        </w:rPr>
        <w:t>; WEBINAR ID:</w:t>
      </w:r>
      <w:r w:rsidR="004B5AC3" w:rsidRPr="0084451E">
        <w:rPr>
          <w:rFonts w:ascii="Times New Roman" w:hAnsi="Times New Roman" w:cs="Times New Roman"/>
          <w:b/>
          <w:bCs/>
          <w:sz w:val="24"/>
          <w:szCs w:val="24"/>
        </w:rPr>
        <w:t xml:space="preserve"> 818 6058 </w:t>
      </w:r>
      <w:r w:rsidR="00EC5C16" w:rsidRPr="0084451E">
        <w:rPr>
          <w:rFonts w:ascii="Times New Roman" w:hAnsi="Times New Roman" w:cs="Times New Roman"/>
          <w:b/>
          <w:bCs/>
          <w:sz w:val="24"/>
          <w:szCs w:val="24"/>
        </w:rPr>
        <w:t>9939;</w:t>
      </w:r>
      <w:r w:rsidRPr="0084451E">
        <w:rPr>
          <w:rFonts w:ascii="Times New Roman" w:hAnsi="Times New Roman" w:cs="Times New Roman"/>
          <w:b/>
          <w:bCs/>
          <w:sz w:val="24"/>
          <w:szCs w:val="24"/>
        </w:rPr>
        <w:t xml:space="preserve"> PASSCODE:</w:t>
      </w:r>
      <w:r w:rsidR="004B5AC3" w:rsidRPr="00844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C16" w:rsidRPr="0084451E">
        <w:rPr>
          <w:rFonts w:ascii="Times New Roman" w:hAnsi="Times New Roman" w:cs="Times New Roman"/>
          <w:b/>
          <w:bCs/>
          <w:sz w:val="24"/>
          <w:szCs w:val="24"/>
        </w:rPr>
        <w:t xml:space="preserve">290343 </w:t>
      </w:r>
      <w:r w:rsidR="00EC5C16" w:rsidRPr="009A0639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A0639">
        <w:rPr>
          <w:rFonts w:ascii="Times New Roman" w:hAnsi="Times New Roman" w:cs="Times New Roman"/>
          <w:sz w:val="24"/>
          <w:szCs w:val="24"/>
        </w:rPr>
        <w:t>f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639">
        <w:rPr>
          <w:rFonts w:ascii="Times New Roman" w:hAnsi="Times New Roman" w:cs="Times New Roman"/>
          <w:sz w:val="24"/>
          <w:szCs w:val="24"/>
        </w:rPr>
        <w:t>by phone)</w:t>
      </w:r>
    </w:p>
    <w:p w14:paraId="504E2AC0" w14:textId="4E79C0AB" w:rsidR="009A0639" w:rsidRDefault="009A0639" w:rsidP="00CB78F4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139BD" w14:textId="7D7FAFFE" w:rsidR="009A0639" w:rsidRDefault="009A0639" w:rsidP="00CB78F4">
      <w:pPr>
        <w:pStyle w:val="ListParagraph"/>
        <w:keepLines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ADMINISTRATIVE ITEMS</w:t>
      </w:r>
    </w:p>
    <w:p w14:paraId="268FA74D" w14:textId="65CCBB3D" w:rsidR="009A0639" w:rsidRDefault="009A0639" w:rsidP="00CB78F4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Order.</w:t>
      </w:r>
    </w:p>
    <w:p w14:paraId="10CB83AE" w14:textId="77777777" w:rsidR="0084451E" w:rsidRPr="0084451E" w:rsidRDefault="0084451E" w:rsidP="00CB78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51E">
        <w:rPr>
          <w:rFonts w:ascii="Times New Roman" w:hAnsi="Times New Roman" w:cs="Times New Roman"/>
          <w:sz w:val="24"/>
          <w:szCs w:val="24"/>
        </w:rPr>
        <w:t xml:space="preserve">Declaration of Quorum/Combined Meeting of District Nos. 1-6/Director Disclosure of Potential Conflicts of Interest. </w:t>
      </w:r>
    </w:p>
    <w:p w14:paraId="74546D9F" w14:textId="7373FD8F" w:rsidR="009A0639" w:rsidRDefault="00F10F1E" w:rsidP="00CB78F4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</w:t>
      </w:r>
      <w:r w:rsidR="009A0639">
        <w:rPr>
          <w:rFonts w:ascii="Times New Roman" w:hAnsi="Times New Roman" w:cs="Times New Roman"/>
          <w:sz w:val="24"/>
          <w:szCs w:val="24"/>
        </w:rPr>
        <w:t>Approval of Agenda.</w:t>
      </w:r>
    </w:p>
    <w:p w14:paraId="77D99832" w14:textId="0F975EDD" w:rsidR="00F25440" w:rsidRDefault="00F25440" w:rsidP="00CB78F4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Director Appointments to Fill Vacancy on District Nos. 1, 3, 4 &amp; 5</w:t>
      </w:r>
      <w:r w:rsidR="001A2D71">
        <w:rPr>
          <w:rFonts w:ascii="Times New Roman" w:hAnsi="Times New Roman" w:cs="Times New Roman"/>
          <w:sz w:val="24"/>
          <w:szCs w:val="24"/>
        </w:rPr>
        <w:t>.</w:t>
      </w:r>
    </w:p>
    <w:p w14:paraId="3DE64CB4" w14:textId="24A91E07" w:rsidR="00D30C69" w:rsidRPr="009565CA" w:rsidRDefault="00F10F1E" w:rsidP="00CB78F4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</w:t>
      </w:r>
      <w:r w:rsidR="00D30C69" w:rsidRPr="005E1F6A">
        <w:rPr>
          <w:rFonts w:ascii="Times New Roman" w:hAnsi="Times New Roman" w:cs="Times New Roman"/>
          <w:sz w:val="24"/>
          <w:szCs w:val="24"/>
        </w:rPr>
        <w:t>Elect</w:t>
      </w:r>
      <w:r w:rsidR="00AC5D2E">
        <w:rPr>
          <w:rFonts w:ascii="Times New Roman" w:hAnsi="Times New Roman" w:cs="Times New Roman"/>
          <w:sz w:val="24"/>
          <w:szCs w:val="24"/>
        </w:rPr>
        <w:t>ion of</w:t>
      </w:r>
      <w:r w:rsidR="00D30C69" w:rsidRPr="005E1F6A">
        <w:rPr>
          <w:rFonts w:ascii="Times New Roman" w:hAnsi="Times New Roman" w:cs="Times New Roman"/>
          <w:sz w:val="24"/>
          <w:szCs w:val="24"/>
        </w:rPr>
        <w:t xml:space="preserve"> Officers. </w:t>
      </w:r>
    </w:p>
    <w:p w14:paraId="52267A45" w14:textId="3D7A6BB0" w:rsidR="009565CA" w:rsidRPr="009565CA" w:rsidRDefault="009565CA" w:rsidP="00CB78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5CA">
        <w:rPr>
          <w:rFonts w:ascii="Times New Roman" w:hAnsi="Times New Roman" w:cs="Times New Roman"/>
          <w:sz w:val="24"/>
          <w:szCs w:val="24"/>
        </w:rPr>
        <w:lastRenderedPageBreak/>
        <w:t>Public Comment. (Limited to 3-Minutes Per Person).</w:t>
      </w:r>
    </w:p>
    <w:p w14:paraId="46AF2EBB" w14:textId="55CA6B4D" w:rsidR="009A0639" w:rsidRDefault="009A0639" w:rsidP="00CB78F4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Comment.</w:t>
      </w:r>
    </w:p>
    <w:p w14:paraId="51833BD8" w14:textId="77777777" w:rsidR="009A0639" w:rsidRDefault="009A0639" w:rsidP="00CB78F4">
      <w:pPr>
        <w:pStyle w:val="ListParagraph"/>
        <w:keepLines/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0EA51DD9" w14:textId="47B46C66" w:rsidR="009A0639" w:rsidRPr="000C3CA2" w:rsidRDefault="009A0639" w:rsidP="00CB78F4">
      <w:pPr>
        <w:pStyle w:val="ListParagraph"/>
        <w:keepLines/>
        <w:numPr>
          <w:ilvl w:val="0"/>
          <w:numId w:val="1"/>
        </w:numPr>
        <w:spacing w:after="0" w:line="240" w:lineRule="auto"/>
        <w:ind w:left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CA2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</w:p>
    <w:p w14:paraId="6FAF5BF8" w14:textId="6BBFBB38" w:rsidR="009A0639" w:rsidRPr="000C3CA2" w:rsidRDefault="00904FE1" w:rsidP="00CB78F4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A2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AC5D2E" w:rsidRPr="000C3CA2">
        <w:rPr>
          <w:rFonts w:ascii="Times New Roman" w:hAnsi="Times New Roman" w:cs="Times New Roman"/>
          <w:sz w:val="24"/>
          <w:szCs w:val="24"/>
        </w:rPr>
        <w:t>April</w:t>
      </w:r>
      <w:r w:rsidRPr="000C3CA2">
        <w:rPr>
          <w:rFonts w:ascii="Times New Roman" w:hAnsi="Times New Roman" w:cs="Times New Roman"/>
          <w:sz w:val="24"/>
          <w:szCs w:val="24"/>
        </w:rPr>
        <w:t xml:space="preserve"> 1</w:t>
      </w:r>
      <w:r w:rsidR="00AC5D2E" w:rsidRPr="000C3CA2">
        <w:rPr>
          <w:rFonts w:ascii="Times New Roman" w:hAnsi="Times New Roman" w:cs="Times New Roman"/>
          <w:sz w:val="24"/>
          <w:szCs w:val="24"/>
        </w:rPr>
        <w:t>8</w:t>
      </w:r>
      <w:r w:rsidRPr="000C3CA2">
        <w:rPr>
          <w:rFonts w:ascii="Times New Roman" w:hAnsi="Times New Roman" w:cs="Times New Roman"/>
          <w:sz w:val="24"/>
          <w:szCs w:val="24"/>
        </w:rPr>
        <w:t>, 202</w:t>
      </w:r>
      <w:r w:rsidR="00AC5D2E" w:rsidRPr="000C3CA2">
        <w:rPr>
          <w:rFonts w:ascii="Times New Roman" w:hAnsi="Times New Roman" w:cs="Times New Roman"/>
          <w:sz w:val="24"/>
          <w:szCs w:val="24"/>
        </w:rPr>
        <w:t>3</w:t>
      </w:r>
      <w:r w:rsidR="00D13588" w:rsidRPr="000C3CA2">
        <w:rPr>
          <w:rFonts w:ascii="Times New Roman" w:hAnsi="Times New Roman" w:cs="Times New Roman"/>
          <w:sz w:val="24"/>
          <w:szCs w:val="24"/>
        </w:rPr>
        <w:t>,</w:t>
      </w:r>
      <w:r w:rsidRPr="000C3CA2">
        <w:rPr>
          <w:rFonts w:ascii="Times New Roman" w:hAnsi="Times New Roman" w:cs="Times New Roman"/>
          <w:sz w:val="24"/>
          <w:szCs w:val="24"/>
        </w:rPr>
        <w:t xml:space="preserve"> </w:t>
      </w:r>
      <w:r w:rsidR="00AC5D2E" w:rsidRPr="000C3CA2">
        <w:rPr>
          <w:rFonts w:ascii="Times New Roman" w:hAnsi="Times New Roman" w:cs="Times New Roman"/>
          <w:sz w:val="24"/>
          <w:szCs w:val="24"/>
        </w:rPr>
        <w:t>Regular</w:t>
      </w:r>
      <w:r w:rsidRPr="000C3CA2">
        <w:rPr>
          <w:rFonts w:ascii="Times New Roman" w:hAnsi="Times New Roman" w:cs="Times New Roman"/>
          <w:sz w:val="24"/>
          <w:szCs w:val="24"/>
        </w:rPr>
        <w:t xml:space="preserve"> Meetin</w:t>
      </w:r>
      <w:r w:rsidR="00B2570E" w:rsidRPr="000C3CA2">
        <w:rPr>
          <w:rFonts w:ascii="Times New Roman" w:hAnsi="Times New Roman" w:cs="Times New Roman"/>
          <w:sz w:val="24"/>
          <w:szCs w:val="24"/>
        </w:rPr>
        <w:t>g</w:t>
      </w:r>
      <w:r w:rsidR="00F10393">
        <w:rPr>
          <w:rFonts w:ascii="Times New Roman" w:hAnsi="Times New Roman" w:cs="Times New Roman"/>
          <w:sz w:val="24"/>
          <w:szCs w:val="24"/>
        </w:rPr>
        <w:t>.</w:t>
      </w:r>
    </w:p>
    <w:p w14:paraId="45D546FF" w14:textId="357E4E3A" w:rsidR="00904FE1" w:rsidRPr="000C3CA2" w:rsidRDefault="00904FE1" w:rsidP="00CB78F4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A2">
        <w:rPr>
          <w:rFonts w:ascii="Times New Roman" w:hAnsi="Times New Roman" w:cs="Times New Roman"/>
          <w:sz w:val="24"/>
          <w:szCs w:val="24"/>
        </w:rPr>
        <w:t>Ratification of Payables.</w:t>
      </w:r>
      <w:r w:rsidR="000C3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56359" w14:textId="498BDCB7" w:rsidR="00904FE1" w:rsidRPr="000C3CA2" w:rsidRDefault="00904FE1" w:rsidP="00CB78F4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A2">
        <w:rPr>
          <w:rFonts w:ascii="Times New Roman" w:hAnsi="Times New Roman" w:cs="Times New Roman"/>
          <w:sz w:val="24"/>
          <w:szCs w:val="24"/>
        </w:rPr>
        <w:t>Ratification of Contract Modifications.</w:t>
      </w:r>
      <w:r w:rsidR="000C3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8B893" w14:textId="02063C70" w:rsidR="00904FE1" w:rsidRPr="000C3CA2" w:rsidRDefault="00904FE1" w:rsidP="00CB78F4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93B47" w14:textId="0DB25FDD" w:rsidR="00904FE1" w:rsidRPr="000C3CA2" w:rsidRDefault="00904FE1" w:rsidP="00CB78F4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CA2">
        <w:rPr>
          <w:rFonts w:ascii="Times New Roman" w:hAnsi="Times New Roman" w:cs="Times New Roman"/>
          <w:b/>
          <w:bCs/>
          <w:sz w:val="24"/>
          <w:szCs w:val="24"/>
        </w:rPr>
        <w:t>DISTRICT MANAGER ITEMS</w:t>
      </w:r>
    </w:p>
    <w:p w14:paraId="37D8D429" w14:textId="159F2390" w:rsidR="00CF2BCD" w:rsidRPr="000C3CA2" w:rsidRDefault="00904FE1" w:rsidP="00CB78F4">
      <w:pPr>
        <w:pStyle w:val="ListParagraph"/>
        <w:keepLines/>
        <w:numPr>
          <w:ilvl w:val="0"/>
          <w:numId w:val="4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0C3CA2">
        <w:rPr>
          <w:rFonts w:ascii="Times New Roman" w:hAnsi="Times New Roman" w:cs="Times New Roman"/>
          <w:sz w:val="24"/>
          <w:szCs w:val="24"/>
        </w:rPr>
        <w:t>District Managers</w:t>
      </w:r>
      <w:r w:rsidR="00FD4FD0" w:rsidRPr="000C3CA2">
        <w:rPr>
          <w:rFonts w:ascii="Times New Roman" w:hAnsi="Times New Roman" w:cs="Times New Roman"/>
          <w:sz w:val="24"/>
          <w:szCs w:val="24"/>
        </w:rPr>
        <w:t>’</w:t>
      </w:r>
      <w:r w:rsidRPr="000C3CA2">
        <w:rPr>
          <w:rFonts w:ascii="Times New Roman" w:hAnsi="Times New Roman" w:cs="Times New Roman"/>
          <w:sz w:val="24"/>
          <w:szCs w:val="24"/>
        </w:rPr>
        <w:t xml:space="preserve"> Report.</w:t>
      </w:r>
      <w:r w:rsidR="000C3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4C676" w14:textId="510B74F1" w:rsidR="00CF2BCD" w:rsidRPr="000C3CA2" w:rsidRDefault="00CF2BCD" w:rsidP="00CB78F4">
      <w:pPr>
        <w:pStyle w:val="ListParagraph"/>
        <w:keepLines/>
        <w:numPr>
          <w:ilvl w:val="0"/>
          <w:numId w:val="4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0C3CA2">
        <w:rPr>
          <w:rFonts w:ascii="Times New Roman" w:hAnsi="Times New Roman" w:cs="Times New Roman"/>
          <w:sz w:val="24"/>
          <w:szCs w:val="24"/>
        </w:rPr>
        <w:t xml:space="preserve">Appoint ARC Committee. </w:t>
      </w:r>
    </w:p>
    <w:p w14:paraId="1BF71945" w14:textId="75F831E6" w:rsidR="00CF2BCD" w:rsidRPr="000C3CA2" w:rsidRDefault="00CF2BCD" w:rsidP="00CB78F4">
      <w:pPr>
        <w:pStyle w:val="ListParagraph"/>
        <w:keepLines/>
        <w:numPr>
          <w:ilvl w:val="0"/>
          <w:numId w:val="4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0C3CA2">
        <w:rPr>
          <w:rFonts w:ascii="Times New Roman" w:hAnsi="Times New Roman" w:cs="Times New Roman"/>
          <w:sz w:val="24"/>
          <w:szCs w:val="24"/>
        </w:rPr>
        <w:t>Discussion Regarding the Pool Door</w:t>
      </w:r>
      <w:r w:rsidR="00733670" w:rsidRPr="000C3CA2">
        <w:rPr>
          <w:rFonts w:ascii="Times New Roman" w:hAnsi="Times New Roman" w:cs="Times New Roman"/>
          <w:sz w:val="24"/>
          <w:szCs w:val="24"/>
        </w:rPr>
        <w:t xml:space="preserve"> Procedures</w:t>
      </w:r>
      <w:r w:rsidRPr="000C3C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C83339" w14:textId="77777777" w:rsidR="00904FE1" w:rsidRPr="000C3CA2" w:rsidRDefault="00904FE1" w:rsidP="00CB78F4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7454A" w14:textId="350DC7F5" w:rsidR="00D13588" w:rsidRPr="000C3CA2" w:rsidRDefault="00D13588" w:rsidP="00CB78F4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CA2">
        <w:rPr>
          <w:rFonts w:ascii="Times New Roman" w:hAnsi="Times New Roman" w:cs="Times New Roman"/>
          <w:b/>
          <w:bCs/>
          <w:sz w:val="24"/>
          <w:szCs w:val="24"/>
        </w:rPr>
        <w:t>CAPITAL INFRASTRUCTURE ITEMS</w:t>
      </w:r>
    </w:p>
    <w:p w14:paraId="06BAFBF6" w14:textId="3E21ECE8" w:rsidR="005F65EC" w:rsidRPr="000C3CA2" w:rsidRDefault="00A75FBC" w:rsidP="00CB78F4">
      <w:pPr>
        <w:pStyle w:val="ListParagraph"/>
        <w:keepLines/>
        <w:numPr>
          <w:ilvl w:val="0"/>
          <w:numId w:val="6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0C3CA2">
        <w:rPr>
          <w:rFonts w:ascii="Times New Roman" w:hAnsi="Times New Roman" w:cs="Times New Roman"/>
          <w:sz w:val="24"/>
          <w:szCs w:val="24"/>
        </w:rPr>
        <w:t>Dis</w:t>
      </w:r>
      <w:r w:rsidR="00AC5D2E" w:rsidRPr="000C3CA2">
        <w:rPr>
          <w:rFonts w:ascii="Times New Roman" w:hAnsi="Times New Roman" w:cs="Times New Roman"/>
          <w:sz w:val="24"/>
          <w:szCs w:val="24"/>
        </w:rPr>
        <w:t>cussion Regarding Status of Capital Acceptance.</w:t>
      </w:r>
      <w:r w:rsidR="000C3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C9DFA" w14:textId="77777777" w:rsidR="00AC5D2E" w:rsidRPr="000C3CA2" w:rsidRDefault="00AC5D2E" w:rsidP="00CB78F4">
      <w:pPr>
        <w:pStyle w:val="ListParagraph"/>
        <w:keepLines/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0F14616D" w14:textId="2E5FC2F7" w:rsidR="00904FE1" w:rsidRPr="000C3CA2" w:rsidRDefault="00904FE1" w:rsidP="00CB78F4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CA2">
        <w:rPr>
          <w:rFonts w:ascii="Times New Roman" w:hAnsi="Times New Roman" w:cs="Times New Roman"/>
          <w:b/>
          <w:bCs/>
          <w:sz w:val="24"/>
          <w:szCs w:val="24"/>
        </w:rPr>
        <w:t>FINANCIAL ITEMS</w:t>
      </w:r>
    </w:p>
    <w:p w14:paraId="52C75C78" w14:textId="4459205E" w:rsidR="00EC1FAF" w:rsidRPr="000C3CA2" w:rsidRDefault="003F2218" w:rsidP="00CB78F4">
      <w:pPr>
        <w:pStyle w:val="ListParagraph"/>
        <w:keepLines/>
        <w:numPr>
          <w:ilvl w:val="0"/>
          <w:numId w:val="7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0C3CA2">
        <w:rPr>
          <w:rFonts w:ascii="Times New Roman" w:hAnsi="Times New Roman" w:cs="Times New Roman"/>
          <w:sz w:val="24"/>
          <w:szCs w:val="24"/>
        </w:rPr>
        <w:t>Finance Manager’s Report.</w:t>
      </w:r>
      <w:r w:rsidR="000C3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A6B07" w14:textId="1523FEF1" w:rsidR="002B0BDF" w:rsidRPr="002B0BDF" w:rsidRDefault="002B0BDF" w:rsidP="00CB78F4">
      <w:pPr>
        <w:pStyle w:val="ListParagraph"/>
        <w:keepLines/>
        <w:numPr>
          <w:ilvl w:val="0"/>
          <w:numId w:val="7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0C3CA2">
        <w:rPr>
          <w:rFonts w:ascii="Times New Roman" w:hAnsi="Times New Roman" w:cs="Times New Roman"/>
          <w:sz w:val="24"/>
          <w:szCs w:val="24"/>
        </w:rPr>
        <w:t>Review and Consider Approval of 2022 Audited Financial</w:t>
      </w:r>
      <w:r>
        <w:rPr>
          <w:rFonts w:ascii="Times New Roman" w:hAnsi="Times New Roman" w:cs="Times New Roman"/>
          <w:sz w:val="24"/>
          <w:szCs w:val="24"/>
        </w:rPr>
        <w:t xml:space="preserve"> Statements</w:t>
      </w:r>
      <w:r w:rsidR="00AC5D2E">
        <w:rPr>
          <w:rFonts w:ascii="Times New Roman" w:hAnsi="Times New Roman" w:cs="Times New Roman"/>
          <w:sz w:val="24"/>
          <w:szCs w:val="24"/>
        </w:rPr>
        <w:t xml:space="preserve"> for Districts Nos. 1 &amp;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A1377" w14:textId="77777777" w:rsidR="003F2218" w:rsidRPr="00B2570E" w:rsidRDefault="003F2218" w:rsidP="00CB78F4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CADC0" w14:textId="77777777" w:rsidR="00CF2BCD" w:rsidRDefault="00904FE1" w:rsidP="00CB78F4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FE1">
        <w:rPr>
          <w:rFonts w:ascii="Times New Roman" w:hAnsi="Times New Roman" w:cs="Times New Roman"/>
          <w:b/>
          <w:bCs/>
          <w:sz w:val="24"/>
          <w:szCs w:val="24"/>
        </w:rPr>
        <w:t>LEGAL ITEMS</w:t>
      </w:r>
    </w:p>
    <w:p w14:paraId="7F9201E3" w14:textId="771A698A" w:rsidR="009C2268" w:rsidRDefault="00CF2BCD" w:rsidP="00CB78F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Regarding </w:t>
      </w:r>
      <w:r w:rsidRPr="00CF2BCD">
        <w:rPr>
          <w:rFonts w:ascii="Times New Roman" w:hAnsi="Times New Roman" w:cs="Times New Roman"/>
          <w:sz w:val="24"/>
          <w:szCs w:val="24"/>
        </w:rPr>
        <w:t>SB 23-178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40BA33" w14:textId="4B3A7C93" w:rsidR="009565CA" w:rsidRPr="00344BC6" w:rsidRDefault="009565CA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  <w:r w:rsidR="005C6015">
        <w:rPr>
          <w:rFonts w:ascii="Times New Roman" w:hAnsi="Times New Roman" w:cs="Times New Roman"/>
          <w:sz w:val="24"/>
          <w:szCs w:val="24"/>
        </w:rPr>
        <w:t xml:space="preserve"> regarding SB 23-178</w:t>
      </w:r>
      <w:r w:rsidRPr="009C2268">
        <w:rPr>
          <w:rFonts w:ascii="Times New Roman" w:hAnsi="Times New Roman" w:cs="Times New Roman"/>
          <w:sz w:val="24"/>
          <w:szCs w:val="24"/>
        </w:rPr>
        <w:t>. (Limited to 3-Minutes Per Person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C2B57D3" w14:textId="4500AE3A" w:rsidR="00344BC6" w:rsidRDefault="00F10F1E" w:rsidP="00CB78F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F1E">
        <w:rPr>
          <w:rFonts w:ascii="Times New Roman" w:hAnsi="Times New Roman" w:cs="Times New Roman"/>
          <w:sz w:val="24"/>
          <w:szCs w:val="24"/>
        </w:rPr>
        <w:t>Organizational Items Related to Formation of District No. 6</w:t>
      </w:r>
      <w:r w:rsidR="009565CA">
        <w:rPr>
          <w:rFonts w:ascii="Times New Roman" w:hAnsi="Times New Roman" w:cs="Times New Roman"/>
          <w:sz w:val="24"/>
          <w:szCs w:val="24"/>
        </w:rPr>
        <w:t>.</w:t>
      </w:r>
    </w:p>
    <w:p w14:paraId="220CC5DD" w14:textId="4628BA8A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Discuss Service Plan Amendment, District Organization, District Powers, Election Results</w:t>
      </w:r>
      <w:r w:rsidR="009565CA">
        <w:rPr>
          <w:rFonts w:ascii="Times New Roman" w:hAnsi="Times New Roman" w:cs="Times New Roman"/>
          <w:sz w:val="24"/>
          <w:szCs w:val="24"/>
        </w:rPr>
        <w:t>.</w:t>
      </w:r>
    </w:p>
    <w:p w14:paraId="7FC2790D" w14:textId="2ED082FC" w:rsidR="00D07B68" w:rsidRDefault="00D07B68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Drehle Property Inclusion a</w:t>
      </w:r>
      <w:r w:rsidR="001D5638"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>Formation of District No. 6</w:t>
      </w:r>
    </w:p>
    <w:p w14:paraId="55C7D278" w14:textId="23892750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Election of Officers/Duties of Board, President, Secretary, Treasurer</w:t>
      </w:r>
      <w:r w:rsidR="009565CA">
        <w:rPr>
          <w:rFonts w:ascii="Times New Roman" w:hAnsi="Times New Roman" w:cs="Times New Roman"/>
          <w:sz w:val="24"/>
          <w:szCs w:val="24"/>
        </w:rPr>
        <w:t>.</w:t>
      </w:r>
    </w:p>
    <w:p w14:paraId="37D35ABF" w14:textId="20F81CCC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Adoption of Seal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0C3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EFDFF" w14:textId="5F6366EA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Ratification of Past Actions</w:t>
      </w:r>
      <w:r w:rsidR="009565CA">
        <w:rPr>
          <w:rFonts w:ascii="Times New Roman" w:hAnsi="Times New Roman" w:cs="Times New Roman"/>
          <w:sz w:val="24"/>
          <w:szCs w:val="24"/>
        </w:rPr>
        <w:t>.</w:t>
      </w:r>
    </w:p>
    <w:p w14:paraId="7A5519BE" w14:textId="0370098F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Consider Engagement of Manager, Accountant, Engineer, Attorney, and Other Consultants</w:t>
      </w:r>
      <w:r w:rsidR="009565CA">
        <w:rPr>
          <w:rFonts w:ascii="Times New Roman" w:hAnsi="Times New Roman" w:cs="Times New Roman"/>
          <w:sz w:val="24"/>
          <w:szCs w:val="24"/>
        </w:rPr>
        <w:t>.</w:t>
      </w:r>
    </w:p>
    <w:p w14:paraId="3F721FCD" w14:textId="69758F41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Adopt Annual Administrative Matters Resolution: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68085" w14:textId="7C2B71A9" w:rsidR="00344BC6" w:rsidRDefault="00F10F1E" w:rsidP="00CB78F4">
      <w:pPr>
        <w:pStyle w:val="ListParagraph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Regular/Special Meetings</w:t>
      </w:r>
      <w:r w:rsidR="009565CA">
        <w:rPr>
          <w:rFonts w:ascii="Times New Roman" w:hAnsi="Times New Roman" w:cs="Times New Roman"/>
          <w:sz w:val="24"/>
          <w:szCs w:val="24"/>
        </w:rPr>
        <w:t>.</w:t>
      </w:r>
    </w:p>
    <w:p w14:paraId="4298046B" w14:textId="1456FA0A" w:rsidR="00344BC6" w:rsidRDefault="00F10F1E" w:rsidP="00CB78F4">
      <w:pPr>
        <w:pStyle w:val="ListParagraph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Official Designated Posting Place</w:t>
      </w:r>
      <w:r w:rsidR="009565CA">
        <w:rPr>
          <w:rFonts w:ascii="Times New Roman" w:hAnsi="Times New Roman" w:cs="Times New Roman"/>
          <w:sz w:val="24"/>
          <w:szCs w:val="24"/>
        </w:rPr>
        <w:t>.</w:t>
      </w:r>
    </w:p>
    <w:p w14:paraId="3DDF0331" w14:textId="67C307E1" w:rsidR="00344BC6" w:rsidRDefault="00F10F1E" w:rsidP="00CB78F4">
      <w:pPr>
        <w:pStyle w:val="ListParagraph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Office Location and Contact Person</w:t>
      </w:r>
      <w:r w:rsidR="009565CA">
        <w:rPr>
          <w:rFonts w:ascii="Times New Roman" w:hAnsi="Times New Roman" w:cs="Times New Roman"/>
          <w:sz w:val="24"/>
          <w:szCs w:val="24"/>
        </w:rPr>
        <w:t>.</w:t>
      </w:r>
    </w:p>
    <w:p w14:paraId="2C65E5AD" w14:textId="4012300F" w:rsidR="00344BC6" w:rsidRDefault="00F10F1E" w:rsidP="00CB78F4">
      <w:pPr>
        <w:pStyle w:val="ListParagraph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Meeting Location(s)</w:t>
      </w:r>
      <w:r w:rsidR="009565CA">
        <w:rPr>
          <w:rFonts w:ascii="Times New Roman" w:hAnsi="Times New Roman" w:cs="Times New Roman"/>
          <w:sz w:val="24"/>
          <w:szCs w:val="24"/>
        </w:rPr>
        <w:t>.</w:t>
      </w:r>
    </w:p>
    <w:p w14:paraId="526EE310" w14:textId="5E05A5F3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Meeting Location Resolution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B7A3A" w14:textId="19BC465A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Discuss Updates to District Website and Consider Approval of Resolution re: Online Notice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EE049" w14:textId="1458DF37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Consider Approval of Payment of Organizational Costs</w:t>
      </w:r>
      <w:r w:rsidR="009565CA">
        <w:rPr>
          <w:rFonts w:ascii="Times New Roman" w:hAnsi="Times New Roman" w:cs="Times New Roman"/>
          <w:sz w:val="24"/>
          <w:szCs w:val="24"/>
        </w:rPr>
        <w:t>.</w:t>
      </w:r>
    </w:p>
    <w:p w14:paraId="5A8E9340" w14:textId="66E3B3D3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lastRenderedPageBreak/>
        <w:t>Special District Map Disclosure pursuant to C.R.S. § 32-1-104.8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A01D9" w14:textId="48768A48" w:rsidR="00344BC6" w:rsidRPr="00876474" w:rsidRDefault="00F10F1E" w:rsidP="0087647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Special District Disclosure re: Common Questions</w:t>
      </w:r>
      <w:r w:rsidR="00F25440" w:rsidRPr="00344BC6">
        <w:rPr>
          <w:rFonts w:ascii="Times New Roman" w:hAnsi="Times New Roman" w:cs="Times New Roman"/>
          <w:sz w:val="24"/>
          <w:szCs w:val="24"/>
        </w:rPr>
        <w:t xml:space="preserve"> (Amended and Restated)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3E870" w14:textId="539C3D0F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Discuss Workers Compensation for Board Members</w:t>
      </w:r>
      <w:bookmarkStart w:id="1" w:name="_Hlk140073500"/>
      <w:r w:rsidR="00F1039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33AE797" w14:textId="2BDF4643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Governmental Immunity and Indemnification Resolution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A603C" w14:textId="57DA272E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Adoption of Colorado Open Records Act Resolution</w:t>
      </w:r>
      <w:r w:rsidR="00F10393">
        <w:rPr>
          <w:rFonts w:ascii="Times New Roman" w:hAnsi="Times New Roman" w:cs="Times New Roman"/>
          <w:sz w:val="24"/>
          <w:szCs w:val="24"/>
        </w:rPr>
        <w:t>.</w:t>
      </w:r>
    </w:p>
    <w:p w14:paraId="43BA5145" w14:textId="671DF1CA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Insurance: Ratification of Public Official Position Schedule Bonds and Discuss Membership in CSD Pool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AB61F" w14:textId="10094F3C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Membership in Special District Association</w:t>
      </w:r>
      <w:r w:rsidR="009565CA">
        <w:rPr>
          <w:rFonts w:ascii="Times New Roman" w:hAnsi="Times New Roman" w:cs="Times New Roman"/>
          <w:sz w:val="24"/>
          <w:szCs w:val="24"/>
        </w:rPr>
        <w:t>.</w:t>
      </w:r>
    </w:p>
    <w:p w14:paraId="2A53AB4B" w14:textId="3E3A69A9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Selection of Bank, Designation of Official Custodian, PDPA Application</w:t>
      </w:r>
      <w:r w:rsidR="009565CA">
        <w:rPr>
          <w:rFonts w:ascii="Times New Roman" w:hAnsi="Times New Roman" w:cs="Times New Roman"/>
          <w:sz w:val="24"/>
          <w:szCs w:val="24"/>
        </w:rPr>
        <w:t>.</w:t>
      </w:r>
    </w:p>
    <w:p w14:paraId="53A6345E" w14:textId="61F45767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Federal Employer Identification Number, Sales Tax Exemption Number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04594" w14:textId="75C9F08B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Notification to Assessor of New District and Intent to Levy Taxes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9FDDB" w14:textId="5F1DF470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Hearing on the proposed budget for the fiscal year 2023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2A639" w14:textId="1B3754EA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Consider Approval of Consumer Data Policy Resolution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9EE70" w14:textId="34C161E3" w:rsidR="00344BC6" w:rsidRPr="00F85281" w:rsidRDefault="00F10F1E" w:rsidP="00F85281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Consider Approval of Developer Funding and Reimbursement Agreement for Operations &amp; Maintenance Costs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70050" w14:textId="79D502E0" w:rsidR="00344BC6" w:rsidRPr="00F85281" w:rsidRDefault="00F10F1E" w:rsidP="00F85281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Consider Approval of Developer Advance and Reimbursement Agreement for Capital Costs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4230D" w14:textId="7BDC3B2A" w:rsidR="00344BC6" w:rsidRPr="00F85281" w:rsidRDefault="00F10F1E" w:rsidP="00F85281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Consider Approval of Improvement Acquisition Agreement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1C32C" w14:textId="4AD6BAC2" w:rsidR="00344BC6" w:rsidRPr="00F85281" w:rsidRDefault="00F10F1E" w:rsidP="00F85281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Consider Approval of Reimbursement Resolution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445AF" w14:textId="453C98F5" w:rsidR="00344BC6" w:rsidRPr="00F85281" w:rsidRDefault="00F10F1E" w:rsidP="00F85281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Consider Approval of Intergovernmental Agreement(s): Town IGA and Master IGA</w:t>
      </w:r>
      <w:r w:rsidR="009565CA">
        <w:rPr>
          <w:rFonts w:ascii="Times New Roman" w:hAnsi="Times New Roman" w:cs="Times New Roman"/>
          <w:sz w:val="24"/>
          <w:szCs w:val="24"/>
        </w:rPr>
        <w:t>.</w:t>
      </w:r>
    </w:p>
    <w:p w14:paraId="58AAD935" w14:textId="2AC79219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Consider Approval of District Bylaws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C32B7" w14:textId="7258AD3F" w:rsid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Discussion of Development in the District</w:t>
      </w:r>
      <w:r w:rsidR="009565CA">
        <w:rPr>
          <w:rFonts w:ascii="Times New Roman" w:hAnsi="Times New Roman" w:cs="Times New Roman"/>
          <w:sz w:val="24"/>
          <w:szCs w:val="24"/>
        </w:rPr>
        <w:t>.</w:t>
      </w:r>
    </w:p>
    <w:p w14:paraId="4DD84BFC" w14:textId="40C4BA9B" w:rsidR="000A6FD6" w:rsidRPr="00344BC6" w:rsidRDefault="00F10F1E" w:rsidP="00CB78F4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C6">
        <w:rPr>
          <w:rFonts w:ascii="Times New Roman" w:hAnsi="Times New Roman" w:cs="Times New Roman"/>
          <w:sz w:val="24"/>
          <w:szCs w:val="24"/>
        </w:rPr>
        <w:t>Consider Approval of District Service Fee Resolution for</w:t>
      </w:r>
      <w:r w:rsidR="009565CA">
        <w:rPr>
          <w:rFonts w:ascii="Times New Roman" w:hAnsi="Times New Roman" w:cs="Times New Roman"/>
          <w:sz w:val="24"/>
          <w:szCs w:val="24"/>
        </w:rPr>
        <w:t xml:space="preserve"> </w:t>
      </w:r>
      <w:r w:rsidRPr="00344BC6">
        <w:rPr>
          <w:rFonts w:ascii="Times New Roman" w:hAnsi="Times New Roman" w:cs="Times New Roman"/>
          <w:sz w:val="24"/>
          <w:szCs w:val="24"/>
        </w:rPr>
        <w:t>Operations/Administration Costs</w:t>
      </w:r>
      <w:r w:rsidR="009565CA">
        <w:rPr>
          <w:rFonts w:ascii="Times New Roman" w:hAnsi="Times New Roman" w:cs="Times New Roman"/>
          <w:sz w:val="24"/>
          <w:szCs w:val="24"/>
        </w:rPr>
        <w:t>.</w:t>
      </w:r>
      <w:r w:rsidR="00F8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8AB2D" w14:textId="77777777" w:rsidR="009565CA" w:rsidRPr="009565CA" w:rsidRDefault="009565CA" w:rsidP="00CB78F4">
      <w:pPr>
        <w:pStyle w:val="ListParagraph"/>
        <w:ind w:left="2070"/>
        <w:jc w:val="both"/>
        <w:rPr>
          <w:rFonts w:ascii="Times New Roman" w:hAnsi="Times New Roman" w:cs="Times New Roman"/>
          <w:sz w:val="24"/>
          <w:szCs w:val="24"/>
        </w:rPr>
      </w:pPr>
    </w:p>
    <w:p w14:paraId="02F188F0" w14:textId="07B2D78E" w:rsidR="00D13588" w:rsidRDefault="009C2268" w:rsidP="00CB78F4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MEMBER</w:t>
      </w:r>
      <w:r w:rsidR="00D13588">
        <w:rPr>
          <w:rFonts w:ascii="Times New Roman" w:hAnsi="Times New Roman" w:cs="Times New Roman"/>
          <w:b/>
          <w:bCs/>
          <w:sz w:val="24"/>
          <w:szCs w:val="24"/>
        </w:rPr>
        <w:t xml:space="preserve"> ITEMS</w:t>
      </w:r>
    </w:p>
    <w:p w14:paraId="071F0A20" w14:textId="77777777" w:rsidR="00D13588" w:rsidRPr="00D13588" w:rsidRDefault="00D13588" w:rsidP="00CB78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43694" w14:textId="5549954D" w:rsidR="00904FE1" w:rsidRDefault="00904FE1" w:rsidP="00CB78F4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 MATTERS</w:t>
      </w:r>
    </w:p>
    <w:p w14:paraId="46F7C5C3" w14:textId="77777777" w:rsidR="00904FE1" w:rsidRPr="00904FE1" w:rsidRDefault="00904FE1" w:rsidP="00CB78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77967" w14:textId="19DDDDD7" w:rsidR="00904FE1" w:rsidRPr="00F10393" w:rsidRDefault="00904FE1" w:rsidP="00F10393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  <w:r w:rsidR="00D13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588">
        <w:rPr>
          <w:rFonts w:ascii="Times New Roman" w:hAnsi="Times New Roman" w:cs="Times New Roman"/>
          <w:sz w:val="24"/>
          <w:szCs w:val="24"/>
        </w:rPr>
        <w:t xml:space="preserve">– If necessary, </w:t>
      </w:r>
      <w:r w:rsidR="00D13588" w:rsidRPr="00D13588">
        <w:rPr>
          <w:rFonts w:ascii="Times New Roman" w:hAnsi="Times New Roman" w:cs="Times New Roman"/>
          <w:sz w:val="24"/>
          <w:szCs w:val="24"/>
        </w:rPr>
        <w:t>pursuant to pursuant to § 24-6-402(4)(b), C.R.S. for the purpose of receiving legal advice on specific legal questions</w:t>
      </w:r>
      <w:r w:rsidR="009C2268">
        <w:rPr>
          <w:rFonts w:ascii="Times New Roman" w:hAnsi="Times New Roman" w:cs="Times New Roman"/>
          <w:sz w:val="24"/>
          <w:szCs w:val="24"/>
        </w:rPr>
        <w:t>, if necessary</w:t>
      </w:r>
      <w:r w:rsidR="00D13588" w:rsidRPr="00D13588">
        <w:rPr>
          <w:rFonts w:ascii="Times New Roman" w:hAnsi="Times New Roman" w:cs="Times New Roman"/>
          <w:sz w:val="24"/>
          <w:szCs w:val="24"/>
        </w:rPr>
        <w:t>.</w:t>
      </w:r>
      <w:r w:rsidR="00DE2CDC">
        <w:rPr>
          <w:rFonts w:ascii="Times New Roman" w:hAnsi="Times New Roman" w:cs="Times New Roman"/>
          <w:sz w:val="24"/>
          <w:szCs w:val="24"/>
        </w:rPr>
        <w:br/>
      </w:r>
    </w:p>
    <w:p w14:paraId="63E20F72" w14:textId="542E1AB6" w:rsidR="00904FE1" w:rsidRDefault="009C2268" w:rsidP="00CB78F4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CONTINUATION/</w:t>
      </w:r>
      <w:r w:rsidR="00904FE1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6ADA83FF" w14:textId="77777777" w:rsidR="00D13588" w:rsidRPr="00D13588" w:rsidRDefault="00D13588" w:rsidP="00CB78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0FEF5" w14:textId="7C93B725" w:rsidR="00D13588" w:rsidRPr="003F2218" w:rsidRDefault="00D13588" w:rsidP="00F10393">
      <w:pPr>
        <w:spacing w:after="0"/>
        <w:jc w:val="center"/>
        <w:rPr>
          <w:rFonts w:ascii="Garamond" w:hAnsi="Garamond" w:cs="Times New Roman"/>
          <w:b/>
          <w:bCs/>
          <w:i/>
          <w:iCs/>
          <w:sz w:val="24"/>
          <w:szCs w:val="24"/>
        </w:rPr>
      </w:pPr>
      <w:r w:rsidRPr="003F2218">
        <w:rPr>
          <w:rFonts w:ascii="Garamond" w:hAnsi="Garamond" w:cs="Times New Roman"/>
          <w:b/>
          <w:bCs/>
          <w:i/>
          <w:iCs/>
          <w:sz w:val="24"/>
          <w:szCs w:val="24"/>
        </w:rPr>
        <w:t>***</w:t>
      </w:r>
      <w:r w:rsidR="00277C26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</w:t>
      </w:r>
      <w:r w:rsidRPr="003F2218">
        <w:rPr>
          <w:rFonts w:ascii="Garamond" w:hAnsi="Garamond" w:cs="Times New Roman"/>
          <w:b/>
          <w:bCs/>
          <w:i/>
          <w:iCs/>
          <w:sz w:val="24"/>
          <w:szCs w:val="24"/>
        </w:rPr>
        <w:t>The next Regular Meeting is scheduled for</w:t>
      </w:r>
      <w:r w:rsidR="00277C26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October 17,</w:t>
      </w:r>
      <w:r w:rsidR="003F2218" w:rsidRPr="003F2218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</w:t>
      </w:r>
      <w:r w:rsidRPr="003F2218">
        <w:rPr>
          <w:rFonts w:ascii="Garamond" w:hAnsi="Garamond" w:cs="Times New Roman"/>
          <w:b/>
          <w:bCs/>
          <w:i/>
          <w:iCs/>
          <w:sz w:val="24"/>
          <w:szCs w:val="24"/>
        </w:rPr>
        <w:t>2023</w:t>
      </w:r>
      <w:r w:rsidR="003F2218" w:rsidRPr="003F2218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</w:t>
      </w:r>
      <w:r w:rsidRPr="003F2218">
        <w:rPr>
          <w:rFonts w:ascii="Garamond" w:hAnsi="Garamond" w:cs="Times New Roman"/>
          <w:b/>
          <w:bCs/>
          <w:i/>
          <w:iCs/>
          <w:sz w:val="24"/>
          <w:szCs w:val="24"/>
        </w:rPr>
        <w:t>***</w:t>
      </w:r>
    </w:p>
    <w:p w14:paraId="04AC8E44" w14:textId="77777777" w:rsidR="00D13588" w:rsidRPr="00D13588" w:rsidRDefault="00D13588" w:rsidP="00CB78F4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3588" w:rsidRPr="00D13588" w:rsidSect="00BA60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8D29" w14:textId="77777777" w:rsidR="00BF1575" w:rsidRDefault="00BF1575" w:rsidP="00BF1575">
      <w:pPr>
        <w:spacing w:after="0" w:line="240" w:lineRule="auto"/>
      </w:pPr>
      <w:r>
        <w:separator/>
      </w:r>
    </w:p>
  </w:endnote>
  <w:endnote w:type="continuationSeparator" w:id="0">
    <w:p w14:paraId="4A4B5D21" w14:textId="77777777" w:rsidR="00BF1575" w:rsidRDefault="00BF1575" w:rsidP="00BF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109F" w14:textId="77777777" w:rsidR="00177566" w:rsidRDefault="00177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F96B" w14:textId="77777777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 xml:space="preserve">Professionally Managed by: </w:t>
    </w:r>
  </w:p>
  <w:p w14:paraId="19BA2F9C" w14:textId="471743CD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Pinnacle Consulting Group, Inc.</w:t>
    </w:r>
  </w:p>
  <w:p w14:paraId="16C12CC5" w14:textId="77777777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550 W. Eisenhower, Loveland, CO 80537</w:t>
    </w:r>
  </w:p>
  <w:p w14:paraId="0BDF44C8" w14:textId="77777777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Phone: 970-669-3611 | FAX: 970-669-3612</w:t>
    </w:r>
  </w:p>
  <w:p w14:paraId="7C2C3355" w14:textId="225FB50B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District Email:</w:t>
    </w:r>
    <w:r w:rsidR="00AC5D2E">
      <w:rPr>
        <w:rFonts w:ascii="Garamond" w:hAnsi="Garamond"/>
        <w:b w:val="0"/>
        <w:sz w:val="18"/>
        <w:szCs w:val="22"/>
      </w:rPr>
      <w:t xml:space="preserve"> </w:t>
    </w:r>
    <w:r w:rsidR="00AC5D2E" w:rsidRPr="00AC5D2E">
      <w:rPr>
        <w:rFonts w:ascii="Garamond" w:hAnsi="Garamond"/>
        <w:b w:val="0"/>
        <w:sz w:val="18"/>
        <w:szCs w:val="22"/>
      </w:rPr>
      <w:t>info@trailsidemd.live</w:t>
    </w:r>
  </w:p>
  <w:p w14:paraId="187B9BE4" w14:textId="77777777" w:rsidR="00177566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District Website:</w:t>
    </w:r>
    <w:r w:rsidR="00AC5D2E">
      <w:rPr>
        <w:rFonts w:ascii="Garamond" w:hAnsi="Garamond"/>
        <w:b w:val="0"/>
        <w:sz w:val="18"/>
        <w:szCs w:val="22"/>
      </w:rPr>
      <w:t xml:space="preserve"> </w:t>
    </w:r>
    <w:r w:rsidR="00AC5D2E" w:rsidRPr="00AC5D2E">
      <w:rPr>
        <w:rFonts w:ascii="Garamond" w:hAnsi="Garamond"/>
        <w:b w:val="0"/>
        <w:sz w:val="18"/>
        <w:szCs w:val="22"/>
      </w:rPr>
      <w:t>www.trailsidemd.live</w:t>
    </w:r>
    <w:r w:rsidRPr="00BF1575">
      <w:rPr>
        <w:rFonts w:ascii="Garamond" w:hAnsi="Garamond"/>
        <w:b w:val="0"/>
        <w:sz w:val="18"/>
        <w:szCs w:val="22"/>
      </w:rPr>
      <w:t xml:space="preserve"> </w:t>
    </w:r>
  </w:p>
  <w:p w14:paraId="53F2F3CA" w14:textId="22D8589E" w:rsidR="00BF1575" w:rsidRPr="00BF1575" w:rsidRDefault="00177566" w:rsidP="00BF1575">
    <w:pPr>
      <w:pStyle w:val="Title"/>
      <w:rPr>
        <w:rFonts w:ascii="Garamond" w:hAnsi="Garamond"/>
        <w:b w:val="0"/>
        <w:sz w:val="18"/>
        <w:szCs w:val="22"/>
      </w:rPr>
    </w:pPr>
    <w:r>
      <w:rPr>
        <w:rFonts w:ascii="Garamond" w:hAnsi="Garamond"/>
        <w:b w:val="0"/>
        <w:sz w:val="18"/>
        <w:szCs w:val="22"/>
      </w:rPr>
      <w:fldChar w:fldCharType="begin"/>
    </w:r>
    <w:r>
      <w:rPr>
        <w:rFonts w:ascii="Garamond" w:hAnsi="Garamond"/>
        <w:b w:val="0"/>
        <w:sz w:val="18"/>
        <w:szCs w:val="22"/>
      </w:rPr>
      <w:instrText xml:space="preserve"> IF "</w:instrText>
    </w:r>
    <w:r>
      <w:rPr>
        <w:rFonts w:ascii="Garamond" w:hAnsi="Garamond"/>
        <w:b w:val="0"/>
        <w:sz w:val="18"/>
        <w:szCs w:val="22"/>
      </w:rPr>
      <w:fldChar w:fldCharType="begin"/>
    </w:r>
    <w:r>
      <w:rPr>
        <w:rFonts w:ascii="Garamond" w:hAnsi="Garamond"/>
        <w:b w:val="0"/>
        <w:sz w:val="18"/>
        <w:szCs w:val="22"/>
      </w:rPr>
      <w:instrText xml:space="preserve"> DOCVARIABLE "SWDocIDLocation" </w:instrText>
    </w:r>
    <w:r>
      <w:rPr>
        <w:rFonts w:ascii="Garamond" w:hAnsi="Garamond"/>
        <w:b w:val="0"/>
        <w:sz w:val="18"/>
        <w:szCs w:val="22"/>
      </w:rPr>
      <w:fldChar w:fldCharType="separate"/>
    </w:r>
    <w:r w:rsidR="00BA60B0">
      <w:rPr>
        <w:rFonts w:ascii="Garamond" w:hAnsi="Garamond"/>
        <w:b w:val="0"/>
        <w:sz w:val="18"/>
        <w:szCs w:val="22"/>
      </w:rPr>
      <w:instrText>6</w:instrText>
    </w:r>
    <w:r>
      <w:rPr>
        <w:rFonts w:ascii="Garamond" w:hAnsi="Garamond"/>
        <w:b w:val="0"/>
        <w:sz w:val="18"/>
        <w:szCs w:val="22"/>
      </w:rPr>
      <w:fldChar w:fldCharType="end"/>
    </w:r>
    <w:r>
      <w:rPr>
        <w:rFonts w:ascii="Garamond" w:hAnsi="Garamond"/>
        <w:b w:val="0"/>
        <w:sz w:val="18"/>
        <w:szCs w:val="22"/>
      </w:rPr>
      <w:instrText>" = "6" "</w:instrText>
    </w:r>
    <w:r>
      <w:rPr>
        <w:rFonts w:ascii="Garamond" w:hAnsi="Garamond"/>
        <w:b w:val="0"/>
        <w:sz w:val="18"/>
        <w:szCs w:val="22"/>
      </w:rPr>
      <w:fldChar w:fldCharType="begin"/>
    </w:r>
    <w:r>
      <w:rPr>
        <w:rFonts w:ascii="Garamond" w:hAnsi="Garamond"/>
        <w:b w:val="0"/>
        <w:sz w:val="18"/>
        <w:szCs w:val="22"/>
      </w:rPr>
      <w:instrText xml:space="preserve"> DOCPROPERTY "SWDocID" </w:instrText>
    </w:r>
    <w:r>
      <w:rPr>
        <w:rFonts w:ascii="Garamond" w:hAnsi="Garamond"/>
        <w:b w:val="0"/>
        <w:sz w:val="18"/>
        <w:szCs w:val="22"/>
      </w:rPr>
      <w:fldChar w:fldCharType="separate"/>
    </w:r>
    <w:r w:rsidR="00BA60B0">
      <w:rPr>
        <w:rFonts w:ascii="Garamond" w:hAnsi="Garamond"/>
        <w:b w:val="0"/>
        <w:sz w:val="18"/>
        <w:szCs w:val="22"/>
      </w:rPr>
      <w:instrText>System.Object[]</w:instrText>
    </w:r>
    <w:r>
      <w:rPr>
        <w:rFonts w:ascii="Garamond" w:hAnsi="Garamond"/>
        <w:b w:val="0"/>
        <w:sz w:val="18"/>
        <w:szCs w:val="22"/>
      </w:rPr>
      <w:fldChar w:fldCharType="end"/>
    </w:r>
    <w:r>
      <w:rPr>
        <w:rFonts w:ascii="Garamond" w:hAnsi="Garamond"/>
        <w:b w:val="0"/>
        <w:sz w:val="18"/>
        <w:szCs w:val="22"/>
      </w:rPr>
      <w:instrText xml:space="preserve">" "" </w:instrText>
    </w:r>
    <w:r>
      <w:rPr>
        <w:rFonts w:ascii="Garamond" w:hAnsi="Garamond"/>
        <w:b w:val="0"/>
        <w:sz w:val="18"/>
        <w:szCs w:val="22"/>
      </w:rPr>
      <w:fldChar w:fldCharType="separate"/>
    </w:r>
    <w:r w:rsidR="00BA60B0">
      <w:rPr>
        <w:rFonts w:ascii="Garamond" w:hAnsi="Garamond"/>
        <w:b w:val="0"/>
        <w:noProof/>
        <w:sz w:val="18"/>
        <w:szCs w:val="22"/>
      </w:rPr>
      <w:t>System.Object[]</w:t>
    </w:r>
    <w:r>
      <w:rPr>
        <w:rFonts w:ascii="Garamond" w:hAnsi="Garamond"/>
        <w:b w:val="0"/>
        <w:sz w:val="18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8C8B" w14:textId="77777777" w:rsidR="00177566" w:rsidRPr="00BF1575" w:rsidRDefault="00177566" w:rsidP="00177566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 xml:space="preserve">Professionally Managed by: </w:t>
    </w:r>
  </w:p>
  <w:p w14:paraId="010C7DAD" w14:textId="77777777" w:rsidR="00177566" w:rsidRPr="00BF1575" w:rsidRDefault="00177566" w:rsidP="00177566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Pinnacle Consulting Group, Inc.</w:t>
    </w:r>
  </w:p>
  <w:p w14:paraId="573E0CC5" w14:textId="77777777" w:rsidR="00177566" w:rsidRPr="00BF1575" w:rsidRDefault="00177566" w:rsidP="00177566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550 W. Eisenhower, Loveland, CO 80537</w:t>
    </w:r>
  </w:p>
  <w:p w14:paraId="027CC0E1" w14:textId="77777777" w:rsidR="00177566" w:rsidRPr="00BF1575" w:rsidRDefault="00177566" w:rsidP="00177566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Phone: 970-669-3611 | FAX: 970-669-3612</w:t>
    </w:r>
  </w:p>
  <w:p w14:paraId="0700387B" w14:textId="77777777" w:rsidR="00177566" w:rsidRPr="00BF1575" w:rsidRDefault="00177566" w:rsidP="00177566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District Email:</w:t>
    </w:r>
    <w:r>
      <w:rPr>
        <w:rFonts w:ascii="Garamond" w:hAnsi="Garamond"/>
        <w:b w:val="0"/>
        <w:sz w:val="18"/>
        <w:szCs w:val="22"/>
      </w:rPr>
      <w:t xml:space="preserve"> </w:t>
    </w:r>
    <w:r w:rsidRPr="00AC5D2E">
      <w:rPr>
        <w:rFonts w:ascii="Garamond" w:hAnsi="Garamond"/>
        <w:b w:val="0"/>
        <w:sz w:val="18"/>
        <w:szCs w:val="22"/>
      </w:rPr>
      <w:t>info@trailsidemd.live</w:t>
    </w:r>
  </w:p>
  <w:p w14:paraId="2E8377C4" w14:textId="77777777" w:rsidR="00177566" w:rsidRPr="00BF1575" w:rsidRDefault="00177566" w:rsidP="00177566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District Website:</w:t>
    </w:r>
    <w:r>
      <w:rPr>
        <w:rFonts w:ascii="Garamond" w:hAnsi="Garamond"/>
        <w:b w:val="0"/>
        <w:sz w:val="18"/>
        <w:szCs w:val="22"/>
      </w:rPr>
      <w:t xml:space="preserve"> </w:t>
    </w:r>
    <w:r w:rsidRPr="00AC5D2E">
      <w:rPr>
        <w:rFonts w:ascii="Garamond" w:hAnsi="Garamond"/>
        <w:b w:val="0"/>
        <w:sz w:val="18"/>
        <w:szCs w:val="22"/>
      </w:rPr>
      <w:t>www.trailsidemd.live</w:t>
    </w:r>
    <w:r w:rsidRPr="00BF1575">
      <w:rPr>
        <w:rFonts w:ascii="Garamond" w:hAnsi="Garamond"/>
        <w:b w:val="0"/>
        <w:sz w:val="18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4588" w14:textId="77777777" w:rsidR="00BF1575" w:rsidRDefault="00BF1575" w:rsidP="00BF1575">
      <w:pPr>
        <w:spacing w:after="0" w:line="240" w:lineRule="auto"/>
      </w:pPr>
      <w:r>
        <w:separator/>
      </w:r>
    </w:p>
  </w:footnote>
  <w:footnote w:type="continuationSeparator" w:id="0">
    <w:p w14:paraId="7F4556E9" w14:textId="77777777" w:rsidR="00BF1575" w:rsidRDefault="00BF1575" w:rsidP="00BF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0776" w14:textId="77777777" w:rsidR="00177566" w:rsidRDefault="00177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1059" w14:textId="77777777" w:rsidR="00177566" w:rsidRDefault="00177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C608" w14:textId="77777777" w:rsidR="00177566" w:rsidRDefault="00177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7240"/>
    <w:multiLevelType w:val="hybridMultilevel"/>
    <w:tmpl w:val="DD524EC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A669DD"/>
    <w:multiLevelType w:val="hybridMultilevel"/>
    <w:tmpl w:val="5574DEA6"/>
    <w:lvl w:ilvl="0" w:tplc="FFFFFFFF">
      <w:start w:val="1"/>
      <w:numFmt w:val="upperLetter"/>
      <w:lvlText w:val="%1."/>
      <w:lvlJc w:val="left"/>
      <w:pPr>
        <w:ind w:left="1350" w:hanging="360"/>
      </w:pPr>
    </w:lvl>
    <w:lvl w:ilvl="1" w:tplc="0409000F">
      <w:start w:val="1"/>
      <w:numFmt w:val="decimal"/>
      <w:lvlText w:val="%2."/>
      <w:lvlJc w:val="left"/>
      <w:pPr>
        <w:ind w:left="2070" w:hanging="360"/>
      </w:pPr>
    </w:lvl>
    <w:lvl w:ilvl="2" w:tplc="04090019">
      <w:start w:val="1"/>
      <w:numFmt w:val="lowerLetter"/>
      <w:lvlText w:val="%3."/>
      <w:lvlJc w:val="left"/>
      <w:pPr>
        <w:ind w:left="2970" w:hanging="36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95A41E1"/>
    <w:multiLevelType w:val="hybridMultilevel"/>
    <w:tmpl w:val="38662468"/>
    <w:lvl w:ilvl="0" w:tplc="FFFFFFFF">
      <w:start w:val="1"/>
      <w:numFmt w:val="lowerLetter"/>
      <w:lvlText w:val="%1."/>
      <w:lvlJc w:val="left"/>
      <w:pPr>
        <w:ind w:left="2430" w:hanging="360"/>
      </w:pPr>
    </w:lvl>
    <w:lvl w:ilvl="1" w:tplc="FFFFFFFF" w:tentative="1">
      <w:start w:val="1"/>
      <w:numFmt w:val="lowerLetter"/>
      <w:lvlText w:val="%2."/>
      <w:lvlJc w:val="left"/>
      <w:pPr>
        <w:ind w:left="3150" w:hanging="360"/>
      </w:pPr>
    </w:lvl>
    <w:lvl w:ilvl="2" w:tplc="FFFFFFFF" w:tentative="1">
      <w:start w:val="1"/>
      <w:numFmt w:val="lowerRoman"/>
      <w:lvlText w:val="%3."/>
      <w:lvlJc w:val="right"/>
      <w:pPr>
        <w:ind w:left="3870" w:hanging="180"/>
      </w:pPr>
    </w:lvl>
    <w:lvl w:ilvl="3" w:tplc="FFFFFFFF" w:tentative="1">
      <w:start w:val="1"/>
      <w:numFmt w:val="decimal"/>
      <w:lvlText w:val="%4."/>
      <w:lvlJc w:val="left"/>
      <w:pPr>
        <w:ind w:left="4590" w:hanging="360"/>
      </w:pPr>
    </w:lvl>
    <w:lvl w:ilvl="4" w:tplc="FFFFFFFF" w:tentative="1">
      <w:start w:val="1"/>
      <w:numFmt w:val="lowerLetter"/>
      <w:lvlText w:val="%5."/>
      <w:lvlJc w:val="left"/>
      <w:pPr>
        <w:ind w:left="5310" w:hanging="360"/>
      </w:pPr>
    </w:lvl>
    <w:lvl w:ilvl="5" w:tplc="FFFFFFFF" w:tentative="1">
      <w:start w:val="1"/>
      <w:numFmt w:val="lowerRoman"/>
      <w:lvlText w:val="%6."/>
      <w:lvlJc w:val="right"/>
      <w:pPr>
        <w:ind w:left="6030" w:hanging="180"/>
      </w:pPr>
    </w:lvl>
    <w:lvl w:ilvl="6" w:tplc="FFFFFFFF" w:tentative="1">
      <w:start w:val="1"/>
      <w:numFmt w:val="decimal"/>
      <w:lvlText w:val="%7."/>
      <w:lvlJc w:val="left"/>
      <w:pPr>
        <w:ind w:left="6750" w:hanging="360"/>
      </w:pPr>
    </w:lvl>
    <w:lvl w:ilvl="7" w:tplc="FFFFFFFF" w:tentative="1">
      <w:start w:val="1"/>
      <w:numFmt w:val="lowerLetter"/>
      <w:lvlText w:val="%8."/>
      <w:lvlJc w:val="left"/>
      <w:pPr>
        <w:ind w:left="7470" w:hanging="360"/>
      </w:pPr>
    </w:lvl>
    <w:lvl w:ilvl="8" w:tplc="FFFFFFFF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23AC36E6"/>
    <w:multiLevelType w:val="hybridMultilevel"/>
    <w:tmpl w:val="55B8E3E0"/>
    <w:lvl w:ilvl="0" w:tplc="C570D866">
      <w:start w:val="1"/>
      <w:numFmt w:val="upperLetter"/>
      <w:lvlText w:val="%1."/>
      <w:lvlJc w:val="left"/>
      <w:pPr>
        <w:ind w:left="135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89C1BD0"/>
    <w:multiLevelType w:val="hybridMultilevel"/>
    <w:tmpl w:val="3F82BFEE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AB035A3"/>
    <w:multiLevelType w:val="hybridMultilevel"/>
    <w:tmpl w:val="A7563AA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7F2B81"/>
    <w:multiLevelType w:val="hybridMultilevel"/>
    <w:tmpl w:val="DD524EC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F377BC"/>
    <w:multiLevelType w:val="hybridMultilevel"/>
    <w:tmpl w:val="38662468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56B808FD"/>
    <w:multiLevelType w:val="hybridMultilevel"/>
    <w:tmpl w:val="AA445E1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5D780CB8"/>
    <w:multiLevelType w:val="hybridMultilevel"/>
    <w:tmpl w:val="67209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B3306F"/>
    <w:multiLevelType w:val="hybridMultilevel"/>
    <w:tmpl w:val="672095D4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9D003F"/>
    <w:multiLevelType w:val="hybridMultilevel"/>
    <w:tmpl w:val="1D18AC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06B45"/>
    <w:multiLevelType w:val="hybridMultilevel"/>
    <w:tmpl w:val="C762AC0C"/>
    <w:lvl w:ilvl="0" w:tplc="BB02B5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FD5827"/>
    <w:multiLevelType w:val="hybridMultilevel"/>
    <w:tmpl w:val="709803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CB15C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293943286">
    <w:abstractNumId w:val="11"/>
  </w:num>
  <w:num w:numId="2" w16cid:durableId="389381175">
    <w:abstractNumId w:val="3"/>
  </w:num>
  <w:num w:numId="3" w16cid:durableId="1904220619">
    <w:abstractNumId w:val="4"/>
  </w:num>
  <w:num w:numId="4" w16cid:durableId="1405110041">
    <w:abstractNumId w:val="9"/>
  </w:num>
  <w:num w:numId="5" w16cid:durableId="903101692">
    <w:abstractNumId w:val="12"/>
  </w:num>
  <w:num w:numId="6" w16cid:durableId="348994896">
    <w:abstractNumId w:val="13"/>
  </w:num>
  <w:num w:numId="7" w16cid:durableId="1310284694">
    <w:abstractNumId w:val="0"/>
  </w:num>
  <w:num w:numId="8" w16cid:durableId="1612087140">
    <w:abstractNumId w:val="10"/>
  </w:num>
  <w:num w:numId="9" w16cid:durableId="1973169113">
    <w:abstractNumId w:val="8"/>
  </w:num>
  <w:num w:numId="10" w16cid:durableId="867527408">
    <w:abstractNumId w:val="7"/>
  </w:num>
  <w:num w:numId="11" w16cid:durableId="600115231">
    <w:abstractNumId w:val="2"/>
  </w:num>
  <w:num w:numId="12" w16cid:durableId="95248780">
    <w:abstractNumId w:val="14"/>
  </w:num>
  <w:num w:numId="13" w16cid:durableId="1009137321">
    <w:abstractNumId w:val="6"/>
  </w:num>
  <w:num w:numId="14" w16cid:durableId="1639335593">
    <w:abstractNumId w:val="5"/>
  </w:num>
  <w:num w:numId="15" w16cid:durableId="46127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1"/>
    <w:docVar w:name="SWDocIDLocation" w:val="6"/>
  </w:docVars>
  <w:rsids>
    <w:rsidRoot w:val="004F175B"/>
    <w:rsid w:val="00061685"/>
    <w:rsid w:val="000812C1"/>
    <w:rsid w:val="00081B12"/>
    <w:rsid w:val="000A6FD6"/>
    <w:rsid w:val="000C3CA2"/>
    <w:rsid w:val="001121B5"/>
    <w:rsid w:val="00136C50"/>
    <w:rsid w:val="00157C78"/>
    <w:rsid w:val="00177566"/>
    <w:rsid w:val="001A2D71"/>
    <w:rsid w:val="001C3B35"/>
    <w:rsid w:val="001C5589"/>
    <w:rsid w:val="001D5638"/>
    <w:rsid w:val="002120E1"/>
    <w:rsid w:val="00277C26"/>
    <w:rsid w:val="00293011"/>
    <w:rsid w:val="002B0BDF"/>
    <w:rsid w:val="00316746"/>
    <w:rsid w:val="00344BC6"/>
    <w:rsid w:val="003F2218"/>
    <w:rsid w:val="0040146C"/>
    <w:rsid w:val="004B5AC3"/>
    <w:rsid w:val="004D68C2"/>
    <w:rsid w:val="004D7643"/>
    <w:rsid w:val="004F175B"/>
    <w:rsid w:val="005404D5"/>
    <w:rsid w:val="005C6015"/>
    <w:rsid w:val="005F65EC"/>
    <w:rsid w:val="006530EE"/>
    <w:rsid w:val="006D3EC5"/>
    <w:rsid w:val="00733670"/>
    <w:rsid w:val="0084451E"/>
    <w:rsid w:val="00856C81"/>
    <w:rsid w:val="00870774"/>
    <w:rsid w:val="00872306"/>
    <w:rsid w:val="00876474"/>
    <w:rsid w:val="008F3104"/>
    <w:rsid w:val="00904FE1"/>
    <w:rsid w:val="009213A0"/>
    <w:rsid w:val="0094400C"/>
    <w:rsid w:val="009565CA"/>
    <w:rsid w:val="009A0639"/>
    <w:rsid w:val="009C2268"/>
    <w:rsid w:val="009D51E5"/>
    <w:rsid w:val="00A75FBC"/>
    <w:rsid w:val="00AB7A0B"/>
    <w:rsid w:val="00AC5D2E"/>
    <w:rsid w:val="00B22E78"/>
    <w:rsid w:val="00B2570E"/>
    <w:rsid w:val="00B326DC"/>
    <w:rsid w:val="00B57334"/>
    <w:rsid w:val="00BA60B0"/>
    <w:rsid w:val="00BF1575"/>
    <w:rsid w:val="00C714C7"/>
    <w:rsid w:val="00CB78F4"/>
    <w:rsid w:val="00CD6BAF"/>
    <w:rsid w:val="00CE34A2"/>
    <w:rsid w:val="00CF2BCD"/>
    <w:rsid w:val="00D07B68"/>
    <w:rsid w:val="00D13588"/>
    <w:rsid w:val="00D30C69"/>
    <w:rsid w:val="00DE2CDC"/>
    <w:rsid w:val="00E36C6F"/>
    <w:rsid w:val="00EC1FAF"/>
    <w:rsid w:val="00EC5C16"/>
    <w:rsid w:val="00ED43FE"/>
    <w:rsid w:val="00F10393"/>
    <w:rsid w:val="00F10F1E"/>
    <w:rsid w:val="00F24DE8"/>
    <w:rsid w:val="00F25440"/>
    <w:rsid w:val="00F85281"/>
    <w:rsid w:val="00FA1E44"/>
    <w:rsid w:val="00FA6A92"/>
    <w:rsid w:val="00FB2768"/>
    <w:rsid w:val="00FD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6EE4CB6E"/>
  <w15:chartTrackingRefBased/>
  <w15:docId w15:val="{1C4FC103-C35D-43F3-9F17-88318940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BCD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BCD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BCD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BCD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BCD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BCD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BCD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BCD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BCD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06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06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4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F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75"/>
  </w:style>
  <w:style w:type="paragraph" w:styleId="Footer">
    <w:name w:val="footer"/>
    <w:basedOn w:val="Normal"/>
    <w:link w:val="FooterChar"/>
    <w:uiPriority w:val="99"/>
    <w:unhideWhenUsed/>
    <w:rsid w:val="00BF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75"/>
  </w:style>
  <w:style w:type="paragraph" w:styleId="Title">
    <w:name w:val="Title"/>
    <w:basedOn w:val="Normal"/>
    <w:link w:val="TitleChar"/>
    <w:qFormat/>
    <w:rsid w:val="00BF1575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F1575"/>
    <w:rPr>
      <w:rFonts w:ascii="Arial Black" w:eastAsia="Times New Roman" w:hAnsi="Arial Black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5AC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F2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2B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B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B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BC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BC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BC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B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B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1C3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s06web.zoom.us/j/81860589939?pwd=ellxMFg2Rkx0bmZVd1hEalhpcVc2U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 D e n v e r ! 7 9 0 6 9 5 0 . 1 < / d o c u m e n t i d >  
     < s e n d e r i d > C L I N N E Y < / s e n d e r i d >  
     < s e n d e r e m a i l > C L I N N E Y @ S P E N C E R F A N E . C O M < / s e n d e r e m a i l >  
     < l a s t m o d i f i e d > 2 0 2 3 - 0 7 - 1 2 T 1 3 : 5 2 : 0 0 . 0 0 0 0 0 0 0 - 0 6 : 0 0 < / l a s t m o d i f i e d >  
     < d a t a b a s e > D e n v e r < / d a t a b a s e >  
 < / p r o p e r t i e s > 
</file>

<file path=customXml/itemProps1.xml><?xml version="1.0" encoding="utf-8"?>
<ds:datastoreItem xmlns:ds="http://schemas.openxmlformats.org/officeDocument/2006/customXml" ds:itemID="{6AA89DD3-B464-4385-BD50-4F6F5B960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8AD41-EAB1-4C7F-8AC5-E74199E7777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686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Kunkel</dc:creator>
  <cp:keywords/>
  <dc:description/>
  <cp:lastModifiedBy>Kevin Mitts</cp:lastModifiedBy>
  <cp:revision>11</cp:revision>
  <cp:lastPrinted>2023-07-12T19:51:00Z</cp:lastPrinted>
  <dcterms:created xsi:type="dcterms:W3CDTF">2023-07-12T22:34:00Z</dcterms:created>
  <dcterms:modified xsi:type="dcterms:W3CDTF">2023-07-20T15:40:00Z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272597f4-3684-4bb8-a820-766aefc01303</vt:lpwstr>
  </property>
  <property fmtid="{D5CDD505-2E9C-101B-9397-08002B2CF9AE}" pid="3" name="SWDocID">
    <vt:lpwstr>System.Object[]</vt:lpwstr>
  </property>
</Properties>
</file>